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7" w:rsidRDefault="00BB68E7">
      <w:pPr>
        <w:rPr>
          <w:noProof/>
          <w:lang w:eastAsia="ru-RU"/>
        </w:rPr>
      </w:pPr>
    </w:p>
    <w:p w:rsidR="00BB68E7" w:rsidRDefault="00BB68E7" w:rsidP="00342D9C">
      <w:pPr>
        <w:tabs>
          <w:tab w:val="left" w:pos="1701"/>
        </w:tabs>
        <w:rPr>
          <w:noProof/>
          <w:lang w:eastAsia="ru-RU"/>
        </w:rPr>
      </w:pPr>
      <w:r w:rsidRPr="00BB68E7">
        <w:rPr>
          <w:noProof/>
          <w:lang w:eastAsia="ru-RU"/>
        </w:rPr>
        <w:lastRenderedPageBreak/>
        <w:drawing>
          <wp:inline distT="0" distB="0" distL="0" distR="0">
            <wp:extent cx="9250045" cy="6198214"/>
            <wp:effectExtent l="0" t="0" r="8255" b="0"/>
            <wp:docPr id="2" name="Рисунок 2" descr="C:\Users\User\Documents\2021_11_1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1_11_16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076" cy="62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400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1545"/>
        <w:gridCol w:w="2295"/>
        <w:gridCol w:w="1875"/>
        <w:gridCol w:w="2730"/>
        <w:gridCol w:w="1275"/>
        <w:gridCol w:w="1470"/>
        <w:gridCol w:w="3195"/>
        <w:gridCol w:w="1015"/>
      </w:tblGrid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Зимние каникулы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 01.01.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505061">
              <w:rPr>
                <w:rFonts w:ascii="Times New Roman" w:hAnsi="Times New Roman"/>
              </w:rPr>
              <w:t>г. по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5061">
              <w:rPr>
                <w:rFonts w:ascii="Times New Roman" w:hAnsi="Times New Roman"/>
              </w:rPr>
              <w:t>.01.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2г</w:t>
            </w:r>
            <w:r w:rsidRPr="00505061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Мониторинг качества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освоения программного материала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воспитанниками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07.09.2021</w:t>
            </w:r>
            <w:r w:rsidRPr="00505061">
              <w:rPr>
                <w:rFonts w:ascii="Times New Roman" w:hAnsi="Times New Roman"/>
              </w:rPr>
              <w:t>г. по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21.09.2021</w:t>
            </w:r>
            <w:r w:rsidRPr="00505061">
              <w:rPr>
                <w:rFonts w:ascii="Times New Roman" w:hAnsi="Times New Roman"/>
              </w:rPr>
              <w:t>г.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24.05.2022</w:t>
            </w:r>
            <w:r w:rsidRPr="00505061">
              <w:rPr>
                <w:rFonts w:ascii="Times New Roman" w:hAnsi="Times New Roman"/>
              </w:rPr>
              <w:t>г. по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  <w:r w:rsidRPr="00505061">
              <w:rPr>
                <w:rFonts w:ascii="Times New Roman" w:hAnsi="Times New Roman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Выпуск детей в школу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01.06.-25.08.2022</w:t>
            </w:r>
            <w:r w:rsidRPr="00505061">
              <w:rPr>
                <w:rFonts w:ascii="Times New Roman" w:hAnsi="Times New Roman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Максимальное количество и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Продолжительность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НОД в течение дня/ в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неделю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Количество в день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proofErr w:type="spellStart"/>
            <w:r w:rsidRPr="00505061">
              <w:rPr>
                <w:rFonts w:ascii="Times New Roman" w:hAnsi="Times New Roman"/>
              </w:rPr>
              <w:t>Продолжитель</w:t>
            </w:r>
            <w:proofErr w:type="spellEnd"/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proofErr w:type="spellStart"/>
            <w:r w:rsidRPr="00505061">
              <w:rPr>
                <w:rFonts w:ascii="Times New Roman" w:hAnsi="Times New Roman"/>
              </w:rPr>
              <w:t>ность</w:t>
            </w:r>
            <w:proofErr w:type="spellEnd"/>
            <w:r w:rsidRPr="00505061">
              <w:rPr>
                <w:rFonts w:ascii="Times New Roman" w:hAnsi="Times New Roman"/>
              </w:rPr>
              <w:t xml:space="preserve"> НОД,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Объем нагрузки в день, мин.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05061">
              <w:rPr>
                <w:rFonts w:ascii="Times New Roman" w:hAnsi="Times New Roman"/>
              </w:rPr>
              <w:t xml:space="preserve"> младшая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половина дня-1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половина дня-1+1в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10-12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20-24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половина дня-2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+ 1 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40-60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половина дня-3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50-75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Минимальный перерыв между НОД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10мин.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Занятия по дополнительному 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образованию (вторая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половина дня)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Для детей 5-го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раза в месяц по 25 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Для детей 6-го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раза в месяц по 25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Для детей 7-го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раза в месяц по 25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Согласно </w:t>
            </w:r>
            <w:proofErr w:type="spellStart"/>
            <w:r w:rsidRPr="00505061">
              <w:rPr>
                <w:rFonts w:ascii="Times New Roman" w:hAnsi="Times New Roman"/>
              </w:rPr>
              <w:t>СаНПиНа</w:t>
            </w:r>
            <w:proofErr w:type="spellEnd"/>
            <w:r w:rsidRPr="00505061">
              <w:rPr>
                <w:rFonts w:ascii="Times New Roman" w:hAnsi="Times New Roman"/>
              </w:rPr>
              <w:t xml:space="preserve"> 2.4.1.2660-10от27.08.2010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Организация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Физического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воспитания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+ ППДА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Продолжительностью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согласно возрастным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особенностям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Культурно-досуговая деятельность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E910ED" w:rsidRDefault="00BB68E7" w:rsidP="00F80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1.Развлечение день знаний в детском саду</w:t>
            </w:r>
          </w:p>
          <w:p w:rsidR="00BB68E7" w:rsidRPr="00E910ED" w:rsidRDefault="00BB68E7" w:rsidP="00F8084F">
            <w:pPr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</w:t>
            </w:r>
            <w:r w:rsidRPr="00E910ED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Беседа «Пожар в доме»</w:t>
            </w:r>
          </w:p>
          <w:p w:rsidR="00BB68E7" w:rsidRPr="00E910ED" w:rsidRDefault="00BB68E7" w:rsidP="00F8084F">
            <w:pPr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E910ED"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 </w:t>
            </w:r>
            <w:proofErr w:type="gramStart"/>
            <w:r w:rsidRPr="00E910ED">
              <w:rPr>
                <w:rFonts w:ascii="Times New Roman" w:hAnsi="Times New Roman"/>
                <w:sz w:val="24"/>
                <w:szCs w:val="24"/>
              </w:rPr>
              <w:t>пешеходов»  (</w:t>
            </w:r>
            <w:proofErr w:type="gramEnd"/>
            <w:r w:rsidRPr="00E910ED">
              <w:rPr>
                <w:rFonts w:ascii="Times New Roman" w:hAnsi="Times New Roman"/>
                <w:sz w:val="24"/>
                <w:szCs w:val="24"/>
              </w:rPr>
              <w:t>Данилова)</w:t>
            </w:r>
          </w:p>
          <w:p w:rsidR="00BB68E7" w:rsidRPr="00E910ED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  <w:r w:rsidRPr="00E910ED">
              <w:rPr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910ED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Просмотр  презентаций</w:t>
            </w:r>
            <w:proofErr w:type="gramEnd"/>
            <w:r w:rsidRPr="00E910ED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по пожарной безопасности «Пожар в доме»</w:t>
            </w:r>
          </w:p>
          <w:p w:rsidR="00BB68E7" w:rsidRPr="00E910ED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E910ED">
              <w:rPr>
                <w:b w:val="0"/>
                <w:sz w:val="24"/>
                <w:szCs w:val="24"/>
              </w:rPr>
              <w:t>5.Выставка рисунков «Как я провёл лето»</w:t>
            </w:r>
          </w:p>
          <w:p w:rsidR="00BB68E7" w:rsidRPr="00E734DF" w:rsidRDefault="00BB68E7" w:rsidP="00F8084F">
            <w:pPr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4"/>
                <w:szCs w:val="24"/>
              </w:rPr>
              <w:t>6.Беседа о предупреждающих</w:t>
            </w:r>
            <w:r w:rsidRPr="00E734DF">
              <w:rPr>
                <w:rFonts w:ascii="Times New Roman" w:hAnsi="Times New Roman"/>
                <w:sz w:val="28"/>
                <w:szCs w:val="28"/>
              </w:rPr>
              <w:t xml:space="preserve"> знаках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lastRenderedPageBreak/>
              <w:t>1. Показ кукольного настольного театра «Репка»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Ребятам о зверятах (конспект)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«Курочка Ряба» кукольный театр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Прослушивание грамзаписи «Волк и семеро козлят»</w:t>
            </w:r>
          </w:p>
          <w:p w:rsidR="00BB68E7" w:rsidRPr="00A916F7" w:rsidRDefault="00BB68E7" w:rsidP="00F8084F">
            <w:pPr>
              <w:jc w:val="center"/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E910ED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Pr="00E910ED">
              <w:rPr>
                <w:rFonts w:ascii="Times New Roman" w:hAnsi="Times New Roman"/>
                <w:sz w:val="24"/>
                <w:szCs w:val="24"/>
              </w:rPr>
              <w:t>Беседа «Школа пешеходных наук» (Данилова)</w:t>
            </w:r>
          </w:p>
          <w:p w:rsidR="00BB68E7" w:rsidRPr="00E910ED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2.КВН для детей и родителей «Экологическое ассорти»</w:t>
            </w:r>
          </w:p>
          <w:p w:rsidR="00BB68E7" w:rsidRPr="00E910ED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E910ED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E910ED">
              <w:rPr>
                <w:rFonts w:ascii="Times New Roman" w:hAnsi="Times New Roman"/>
                <w:sz w:val="24"/>
                <w:szCs w:val="24"/>
              </w:rPr>
              <w:t>Утренник «Золотая осень»</w:t>
            </w:r>
          </w:p>
          <w:p w:rsidR="00BB68E7" w:rsidRPr="00E910ED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E910ED">
              <w:rPr>
                <w:sz w:val="24"/>
                <w:szCs w:val="24"/>
                <w:lang w:eastAsia="ar-SA"/>
              </w:rPr>
              <w:t>4.</w:t>
            </w:r>
            <w:r w:rsidRPr="00E910ED">
              <w:rPr>
                <w:sz w:val="24"/>
                <w:szCs w:val="24"/>
              </w:rPr>
              <w:t xml:space="preserve"> </w:t>
            </w:r>
            <w:r w:rsidRPr="00E910ED">
              <w:rPr>
                <w:b w:val="0"/>
                <w:sz w:val="24"/>
                <w:szCs w:val="24"/>
              </w:rPr>
              <w:t xml:space="preserve">Выставка </w:t>
            </w:r>
            <w:proofErr w:type="spellStart"/>
            <w:r w:rsidRPr="00E910ED">
              <w:rPr>
                <w:b w:val="0"/>
                <w:sz w:val="24"/>
                <w:szCs w:val="24"/>
              </w:rPr>
              <w:t>поделков</w:t>
            </w:r>
            <w:proofErr w:type="spellEnd"/>
            <w:r w:rsidRPr="00E910ED">
              <w:rPr>
                <w:b w:val="0"/>
                <w:sz w:val="24"/>
                <w:szCs w:val="24"/>
              </w:rPr>
              <w:t xml:space="preserve"> «Золотая осень»</w:t>
            </w:r>
          </w:p>
          <w:p w:rsidR="00BB68E7" w:rsidRPr="00E910ED" w:rsidRDefault="00BB68E7" w:rsidP="00F80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(родители и дети)</w:t>
            </w:r>
          </w:p>
          <w:p w:rsidR="00BB68E7" w:rsidRPr="00E910ED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5. </w:t>
            </w:r>
            <w:r w:rsidRPr="00E910ED">
              <w:rPr>
                <w:rFonts w:ascii="Times New Roman" w:hAnsi="Times New Roman"/>
                <w:sz w:val="24"/>
                <w:szCs w:val="24"/>
              </w:rPr>
              <w:t>Рисование предупреждающих знаков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 Показ настольного театра. Русская народная сказка «Колосок»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«Разноцветные листочки» (конспект)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Показ кукольного настольного театра. Русская народная сказка «Теремок»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Физкультурный праздник «Осенние напевы»(конспект)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Смешан. 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rPr>
          <w:trHeight w:val="254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E910ED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</w:t>
            </w:r>
            <w:proofErr w:type="gramStart"/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Чтение  </w:t>
            </w:r>
            <w:proofErr w:type="spellStart"/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С.Михалкова</w:t>
            </w:r>
            <w:proofErr w:type="spellEnd"/>
            <w:proofErr w:type="gramEnd"/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«Светофор»</w:t>
            </w:r>
          </w:p>
          <w:p w:rsidR="00BB68E7" w:rsidRPr="00E910ED" w:rsidRDefault="00BB68E7" w:rsidP="00F8084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</w:t>
            </w:r>
            <w:r w:rsidRPr="00E910ED"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</w:rPr>
              <w:t>Беседа: «Осторожно-электроприборы»</w:t>
            </w:r>
          </w:p>
          <w:p w:rsidR="00BB68E7" w:rsidRPr="00E910ED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1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E910ED">
              <w:rPr>
                <w:rFonts w:ascii="Times New Roman" w:hAnsi="Times New Roman"/>
                <w:sz w:val="24"/>
                <w:szCs w:val="24"/>
              </w:rPr>
              <w:t>Концерт к дню матери</w:t>
            </w:r>
          </w:p>
          <w:p w:rsidR="00BB68E7" w:rsidRPr="00E910ED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E910ED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E910ED">
              <w:rPr>
                <w:b w:val="0"/>
                <w:sz w:val="24"/>
                <w:szCs w:val="24"/>
              </w:rPr>
              <w:t>4.Спортивный праздник «Веселые старты»</w:t>
            </w:r>
          </w:p>
          <w:p w:rsidR="00BB68E7" w:rsidRDefault="00BB68E7" w:rsidP="00F8084F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 «Осенние встречи» (конспект)</w:t>
            </w:r>
          </w:p>
          <w:p w:rsidR="00BB68E7" w:rsidRDefault="00BB68E7" w:rsidP="00F8084F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 «Осенние встречи» (конспект)</w:t>
            </w:r>
          </w:p>
          <w:p w:rsidR="00BB68E7" w:rsidRDefault="00BB68E7" w:rsidP="00F8084F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 2. Показ настольного </w:t>
            </w:r>
            <w:proofErr w:type="gramStart"/>
            <w:r w:rsidRPr="00B6276E">
              <w:rPr>
                <w:rFonts w:ascii="Times New Roman" w:hAnsi="Times New Roman"/>
                <w:sz w:val="24"/>
                <w:szCs w:val="24"/>
              </w:rPr>
              <w:t>театра  «</w:t>
            </w:r>
            <w:proofErr w:type="gramEnd"/>
            <w:r w:rsidRPr="00B6276E">
              <w:rPr>
                <w:rFonts w:ascii="Times New Roman" w:hAnsi="Times New Roman"/>
                <w:sz w:val="24"/>
                <w:szCs w:val="24"/>
              </w:rPr>
              <w:t>Курочка Ряба» (дети)</w:t>
            </w:r>
          </w:p>
          <w:p w:rsidR="00BB68E7" w:rsidRDefault="00BB68E7" w:rsidP="00F8084F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 xml:space="preserve"> 3. Прослушивание грамзаписи РНС «Три медведя»</w:t>
            </w:r>
          </w:p>
          <w:p w:rsidR="00BB68E7" w:rsidRDefault="00BB68E7" w:rsidP="00F8084F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 xml:space="preserve"> 4.  Показ кукольного настольного театра. Русская народная сказка «Колобок»</w:t>
            </w:r>
          </w:p>
          <w:p w:rsidR="00BB68E7" w:rsidRPr="00505061" w:rsidRDefault="00BB68E7" w:rsidP="00F8084F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BB68E7" w:rsidRPr="005154BE" w:rsidRDefault="00BB68E7" w:rsidP="00F8084F">
            <w:pPr>
              <w:pStyle w:val="c1"/>
              <w:spacing w:before="0" w:beforeAutospacing="0" w:after="0" w:afterAutospacing="0"/>
              <w:rPr>
                <w:rStyle w:val="c26"/>
                <w:color w:val="291200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 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841064">
              <w:rPr>
                <w:rFonts w:ascii="Times New Roman" w:hAnsi="Times New Roman"/>
                <w:sz w:val="24"/>
                <w:szCs w:val="24"/>
              </w:rPr>
              <w:t xml:space="preserve"> Игра – соревнование «Водители, на </w:t>
            </w:r>
            <w:proofErr w:type="gramStart"/>
            <w:r w:rsidRPr="00841064">
              <w:rPr>
                <w:rFonts w:ascii="Times New Roman" w:hAnsi="Times New Roman"/>
                <w:sz w:val="24"/>
                <w:szCs w:val="24"/>
              </w:rPr>
              <w:t>старт»(</w:t>
            </w:r>
            <w:proofErr w:type="gramEnd"/>
            <w:r w:rsidRPr="00841064">
              <w:rPr>
                <w:rFonts w:ascii="Times New Roman" w:hAnsi="Times New Roman"/>
                <w:sz w:val="24"/>
                <w:szCs w:val="24"/>
              </w:rPr>
              <w:t>Данилова)</w:t>
            </w:r>
          </w:p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2. Сказка про электрический ток» (ОБЖ)</w:t>
            </w:r>
          </w:p>
          <w:p w:rsidR="00BB68E7" w:rsidRPr="00841064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841064">
              <w:rPr>
                <w:sz w:val="24"/>
                <w:szCs w:val="24"/>
                <w:lang w:eastAsia="ar-SA"/>
              </w:rPr>
              <w:t>3.</w:t>
            </w:r>
            <w:r w:rsidRPr="00841064">
              <w:rPr>
                <w:sz w:val="24"/>
                <w:szCs w:val="24"/>
              </w:rPr>
              <w:t xml:space="preserve"> </w:t>
            </w:r>
            <w:r w:rsidRPr="00841064">
              <w:rPr>
                <w:b w:val="0"/>
                <w:sz w:val="24"/>
                <w:szCs w:val="24"/>
              </w:rPr>
              <w:t>Выставка детских работ «Зимушка хрустальная»</w:t>
            </w:r>
          </w:p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4. </w:t>
            </w:r>
            <w:r w:rsidRPr="00841064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  <w:proofErr w:type="gramStart"/>
            <w:r w:rsidRPr="00841064">
              <w:rPr>
                <w:rFonts w:ascii="Times New Roman" w:hAnsi="Times New Roman"/>
                <w:sz w:val="24"/>
                <w:szCs w:val="24"/>
              </w:rPr>
              <w:t>« Новый</w:t>
            </w:r>
            <w:proofErr w:type="gramEnd"/>
            <w:r w:rsidRPr="00841064">
              <w:rPr>
                <w:rFonts w:ascii="Times New Roman" w:hAnsi="Times New Roman"/>
                <w:sz w:val="24"/>
                <w:szCs w:val="24"/>
              </w:rPr>
              <w:t xml:space="preserve"> год!»</w:t>
            </w:r>
          </w:p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5.Экологическая сказка </w:t>
            </w:r>
          </w:p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Скребцовой</w:t>
            </w:r>
            <w:proofErr w:type="spellEnd"/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«Могучая травинка»</w:t>
            </w:r>
          </w:p>
          <w:p w:rsidR="00BB68E7" w:rsidRPr="00841064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841064">
              <w:rPr>
                <w:rFonts w:ascii="Times New Roman" w:hAnsi="Times New Roman"/>
                <w:sz w:val="24"/>
                <w:szCs w:val="24"/>
              </w:rPr>
              <w:t>6.Знакомство с русской горницей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1.Показ настольного театра «Колобок»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lastRenderedPageBreak/>
              <w:t>2. «В гости к лесным зверям» (конспект)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РНС «Курочка Ряба»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 xml:space="preserve"> 4. Утренник «Праздник ёлки»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январь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1.Беседа «Польза витаминов для здорового организма» (ЗОЖ)</w:t>
            </w:r>
          </w:p>
          <w:p w:rsidR="00BB68E7" w:rsidRPr="00841064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841064">
              <w:rPr>
                <w:sz w:val="24"/>
                <w:szCs w:val="24"/>
                <w:lang w:eastAsia="ar-SA"/>
              </w:rPr>
              <w:t xml:space="preserve">2. </w:t>
            </w:r>
            <w:r w:rsidRPr="00841064">
              <w:rPr>
                <w:b w:val="0"/>
                <w:sz w:val="24"/>
                <w:szCs w:val="24"/>
              </w:rPr>
              <w:t>Спортивное различение «День здоровья»</w:t>
            </w:r>
          </w:p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КВН  по</w:t>
            </w:r>
            <w:proofErr w:type="gramEnd"/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ОБЖ «Пожар – это страшно»</w:t>
            </w:r>
          </w:p>
          <w:p w:rsidR="00BB68E7" w:rsidRPr="00841064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841064">
              <w:rPr>
                <w:b w:val="0"/>
                <w:sz w:val="24"/>
                <w:szCs w:val="24"/>
              </w:rPr>
              <w:t>4.Акция «Покормите птиц»</w:t>
            </w:r>
          </w:p>
          <w:p w:rsidR="00BB68E7" w:rsidRPr="00841064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841064">
              <w:rPr>
                <w:b w:val="0"/>
                <w:color w:val="444444"/>
                <w:sz w:val="24"/>
                <w:szCs w:val="24"/>
                <w:bdr w:val="none" w:sz="0" w:space="0" w:color="auto" w:frame="1"/>
              </w:rPr>
              <w:t>5.Викторина по пожарной безопасности.</w:t>
            </w:r>
          </w:p>
          <w:p w:rsidR="00BB68E7" w:rsidRDefault="00BB68E7" w:rsidP="00F8084F">
            <w:pPr>
              <w:pStyle w:val="a3"/>
              <w:rPr>
                <w:sz w:val="24"/>
              </w:rPr>
            </w:pPr>
          </w:p>
          <w:p w:rsidR="00BB68E7" w:rsidRDefault="00BB68E7" w:rsidP="00F8084F">
            <w:pPr>
              <w:pStyle w:val="a3"/>
              <w:rPr>
                <w:sz w:val="24"/>
              </w:rPr>
            </w:pPr>
            <w:r w:rsidRPr="00B6276E">
              <w:rPr>
                <w:sz w:val="24"/>
              </w:rPr>
              <w:t xml:space="preserve">2. </w:t>
            </w:r>
            <w:proofErr w:type="spellStart"/>
            <w:r w:rsidRPr="00B6276E">
              <w:rPr>
                <w:sz w:val="24"/>
              </w:rPr>
              <w:t>Инсценирование</w:t>
            </w:r>
            <w:proofErr w:type="spellEnd"/>
            <w:r w:rsidRPr="00B6276E">
              <w:rPr>
                <w:sz w:val="24"/>
              </w:rPr>
              <w:t xml:space="preserve"> РНС «Репка»</w:t>
            </w:r>
          </w:p>
          <w:p w:rsidR="00BB68E7" w:rsidRDefault="00BB68E7" w:rsidP="00F8084F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B6276E">
              <w:rPr>
                <w:sz w:val="24"/>
              </w:rPr>
              <w:t xml:space="preserve"> 3. «Зимние забавы» (конспект)</w:t>
            </w:r>
          </w:p>
          <w:p w:rsidR="00BB68E7" w:rsidRPr="005154BE" w:rsidRDefault="00BB68E7" w:rsidP="00F8084F">
            <w:pPr>
              <w:pStyle w:val="a3"/>
              <w:rPr>
                <w:sz w:val="24"/>
              </w:rPr>
            </w:pPr>
            <w:r w:rsidRPr="00B6276E">
              <w:rPr>
                <w:sz w:val="24"/>
              </w:rPr>
              <w:t>4. Прослушивание грамзаписи РН</w:t>
            </w:r>
            <w:r>
              <w:rPr>
                <w:sz w:val="24"/>
              </w:rPr>
              <w:t xml:space="preserve">С «Два жадных </w:t>
            </w:r>
            <w:proofErr w:type="spellStart"/>
            <w:r>
              <w:rPr>
                <w:sz w:val="24"/>
              </w:rPr>
              <w:t>медвежонна</w:t>
            </w:r>
            <w:proofErr w:type="spellEnd"/>
            <w:r w:rsidRPr="00B6276E">
              <w:rPr>
                <w:sz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841064" w:rsidRDefault="00BB68E7" w:rsidP="00F8084F">
            <w:pPr>
              <w:pStyle w:val="a6"/>
              <w:shd w:val="clear" w:color="auto" w:fill="auto"/>
              <w:rPr>
                <w:b w:val="0"/>
                <w:color w:val="444444"/>
                <w:sz w:val="24"/>
                <w:szCs w:val="24"/>
                <w:bdr w:val="none" w:sz="0" w:space="0" w:color="auto" w:frame="1"/>
              </w:rPr>
            </w:pPr>
            <w:r w:rsidRPr="00841064">
              <w:rPr>
                <w:sz w:val="24"/>
                <w:szCs w:val="24"/>
                <w:lang w:eastAsia="ar-SA"/>
              </w:rPr>
              <w:t xml:space="preserve">1. </w:t>
            </w:r>
            <w:r w:rsidRPr="00841064">
              <w:rPr>
                <w:b w:val="0"/>
                <w:color w:val="444444"/>
                <w:sz w:val="24"/>
                <w:szCs w:val="24"/>
                <w:bdr w:val="none" w:sz="0" w:space="0" w:color="auto" w:frame="1"/>
              </w:rPr>
              <w:t>Беседа: «Кухня-не место для игр»</w:t>
            </w:r>
          </w:p>
          <w:p w:rsidR="00BB68E7" w:rsidRPr="00841064" w:rsidRDefault="00BB68E7" w:rsidP="00F8084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841064">
              <w:rPr>
                <w:sz w:val="24"/>
                <w:szCs w:val="24"/>
                <w:lang w:eastAsia="ar-SA"/>
              </w:rPr>
              <w:lastRenderedPageBreak/>
              <w:t xml:space="preserve">2. </w:t>
            </w:r>
            <w:r w:rsidRPr="00841064">
              <w:rPr>
                <w:b w:val="0"/>
                <w:sz w:val="24"/>
                <w:szCs w:val="24"/>
              </w:rPr>
              <w:t>Спортивный праздник «На Защиту Родины»</w:t>
            </w:r>
          </w:p>
          <w:p w:rsidR="00BB68E7" w:rsidRPr="00841064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10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 Беседа </w:t>
            </w:r>
            <w:r w:rsidRPr="00841064">
              <w:rPr>
                <w:rFonts w:ascii="Times New Roman" w:hAnsi="Times New Roman"/>
                <w:sz w:val="24"/>
                <w:szCs w:val="24"/>
              </w:rPr>
              <w:t>«Наша Родина Россия» «Столица нашей Родины – Москва»</w:t>
            </w:r>
          </w:p>
          <w:p w:rsidR="00BB68E7" w:rsidRPr="00841064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841064">
              <w:rPr>
                <w:b w:val="0"/>
                <w:sz w:val="24"/>
                <w:szCs w:val="24"/>
              </w:rPr>
              <w:t>4.Выставка детского рисунка «Наша Армия родная»</w:t>
            </w:r>
          </w:p>
          <w:p w:rsidR="00BB68E7" w:rsidRPr="00841064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BB68E7" w:rsidRPr="00FF4A3B" w:rsidRDefault="00BB68E7" w:rsidP="00F8084F">
            <w:pPr>
              <w:pStyle w:val="a6"/>
              <w:shd w:val="clear" w:color="auto" w:fill="auto"/>
              <w:rPr>
                <w:b w:val="0"/>
              </w:rPr>
            </w:pPr>
            <w:r w:rsidRPr="00841064">
              <w:rPr>
                <w:b w:val="0"/>
                <w:sz w:val="24"/>
                <w:szCs w:val="24"/>
              </w:rPr>
              <w:t>5.Конкурс стихотворений о родном крае</w:t>
            </w:r>
          </w:p>
          <w:p w:rsidR="00BB68E7" w:rsidRPr="00FF4A3B" w:rsidRDefault="00BB68E7" w:rsidP="00F8084F">
            <w:pPr>
              <w:pStyle w:val="a6"/>
              <w:shd w:val="clear" w:color="auto" w:fill="auto"/>
              <w:rPr>
                <w:b w:val="0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РНС «Колобок»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«В гостях у сказки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>» (конспект)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Прослушивание грамзаписи сказки К.И. Чуковского «Телефон»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Физкультурный праздник «Петушок- золотой гребешок» (конспект)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март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Pr="00F32E4B">
              <w:rPr>
                <w:rFonts w:ascii="Times New Roman" w:hAnsi="Times New Roman"/>
                <w:sz w:val="24"/>
                <w:szCs w:val="24"/>
              </w:rPr>
              <w:t xml:space="preserve">Утренник «Мамин </w:t>
            </w:r>
            <w:proofErr w:type="gramStart"/>
            <w:r w:rsidRPr="00F32E4B">
              <w:rPr>
                <w:rFonts w:ascii="Times New Roman" w:hAnsi="Times New Roman"/>
                <w:sz w:val="24"/>
                <w:szCs w:val="24"/>
              </w:rPr>
              <w:t>день »</w:t>
            </w:r>
            <w:proofErr w:type="gramEnd"/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F32E4B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F32E4B">
              <w:rPr>
                <w:sz w:val="24"/>
                <w:szCs w:val="24"/>
                <w:lang w:eastAsia="ar-SA"/>
              </w:rPr>
              <w:t>2.</w:t>
            </w:r>
            <w:r w:rsidRPr="00F32E4B">
              <w:rPr>
                <w:sz w:val="24"/>
                <w:szCs w:val="24"/>
              </w:rPr>
              <w:t xml:space="preserve"> </w:t>
            </w:r>
            <w:r w:rsidRPr="00F32E4B">
              <w:rPr>
                <w:b w:val="0"/>
                <w:sz w:val="24"/>
                <w:szCs w:val="24"/>
              </w:rPr>
              <w:t>Выставка рисунков «Портреты наших мамочек и бабушек»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3.Акция «Скворечники своими руками»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  <w:r w:rsidRPr="00F32E4B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Продуктивная деятельность –рисование: «Пожар в лесу»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5.Досуг по экологии «Путешествие в лес»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hAnsi="Times New Roman"/>
                <w:sz w:val="24"/>
                <w:szCs w:val="24"/>
              </w:rPr>
              <w:t>6.Беседа «Веселые матрешки»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1.Мамин праздник (конспект)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Прослушивание грамзаписи РНС «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3.Прослушивание грамзаписи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lastRenderedPageBreak/>
              <w:t>4. «Кукла Алёнушка в гостях у ребят»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rPr>
          <w:trHeight w:val="164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апрель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F32E4B" w:rsidRDefault="00BB68E7" w:rsidP="00F8084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F32E4B">
              <w:rPr>
                <w:sz w:val="24"/>
                <w:szCs w:val="24"/>
                <w:lang w:eastAsia="ar-SA"/>
              </w:rPr>
              <w:t>1.</w:t>
            </w:r>
            <w:r w:rsidRPr="00F32E4B">
              <w:rPr>
                <w:sz w:val="24"/>
                <w:szCs w:val="24"/>
              </w:rPr>
              <w:t xml:space="preserve"> </w:t>
            </w:r>
            <w:r w:rsidRPr="00F32E4B">
              <w:rPr>
                <w:b w:val="0"/>
                <w:sz w:val="24"/>
                <w:szCs w:val="24"/>
              </w:rPr>
              <w:t>Спортивное мероприятие ко дню здоровья «Веселая зарядка»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  <w:proofErr w:type="gramStart"/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Развлечение  к</w:t>
            </w:r>
            <w:proofErr w:type="gramEnd"/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«Дню земли».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  <w:r w:rsidRPr="00F32E4B">
              <w:rPr>
                <w:rFonts w:ascii="Times New Roman" w:hAnsi="Times New Roman"/>
                <w:sz w:val="24"/>
                <w:szCs w:val="24"/>
              </w:rPr>
              <w:t xml:space="preserve"> Развлечение к дню космонавтики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4.Чтение детям сказки «Приключение Бабы – яги»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2E4B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5.Просмотр презентаций «Отважная профессия-пожарный»</w:t>
            </w:r>
          </w:p>
          <w:p w:rsidR="00BB68E7" w:rsidRPr="00F32E4B" w:rsidRDefault="00BB68E7" w:rsidP="00F8084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4B">
              <w:rPr>
                <w:rFonts w:ascii="Times New Roman" w:hAnsi="Times New Roman"/>
                <w:sz w:val="24"/>
                <w:szCs w:val="24"/>
              </w:rPr>
              <w:t>6.Презентация «Святая Пасха»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1.Настольный театр РНС «Теремок»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«Приход бабушки сказочницы» (конспект)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 xml:space="preserve">Прослушивание грамзаписи </w:t>
            </w:r>
            <w:r>
              <w:rPr>
                <w:rFonts w:ascii="Times New Roman" w:hAnsi="Times New Roman"/>
                <w:sz w:val="24"/>
                <w:szCs w:val="24"/>
              </w:rPr>
              <w:t>сказки К.И. Чуковского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«В гости к нам пришли матрёшки» (конспект)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май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1.Тематические мероприятия, посвященные «Дню Победы»</w:t>
            </w:r>
          </w:p>
          <w:p w:rsidR="00BB68E7" w:rsidRPr="00F32E4B" w:rsidRDefault="00BB68E7" w:rsidP="00F8084F">
            <w:pPr>
              <w:pStyle w:val="a6"/>
              <w:shd w:val="clear" w:color="auto" w:fill="auto"/>
              <w:rPr>
                <w:b w:val="0"/>
                <w:sz w:val="24"/>
                <w:szCs w:val="24"/>
              </w:rPr>
            </w:pPr>
            <w:r w:rsidRPr="00F32E4B">
              <w:rPr>
                <w:b w:val="0"/>
                <w:sz w:val="24"/>
                <w:szCs w:val="24"/>
              </w:rPr>
              <w:t>Выставка детских рисунков «Этот День Победы»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F32E4B" w:rsidRDefault="00BB68E7" w:rsidP="00F8084F">
            <w:pP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F32E4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2.Спортивный праздник «В здоровом теле – здоровый дух»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3.Викторина «Правила безопасного поведения» (ПДД)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  <w:r w:rsidRPr="00F32E4B">
              <w:rPr>
                <w:rFonts w:ascii="Times New Roman" w:hAnsi="Times New Roman"/>
                <w:sz w:val="24"/>
                <w:szCs w:val="24"/>
              </w:rPr>
              <w:t>Выпускной бал «Здравствуй школа!»</w:t>
            </w:r>
          </w:p>
          <w:p w:rsidR="00BB68E7" w:rsidRPr="00F32E4B" w:rsidRDefault="00BB68E7" w:rsidP="00F808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2E4B">
              <w:rPr>
                <w:rFonts w:ascii="Times New Roman" w:hAnsi="Times New Roman"/>
                <w:sz w:val="24"/>
                <w:szCs w:val="24"/>
              </w:rPr>
              <w:t xml:space="preserve">5.Детские писатели Ставрополья, знакомство с творчеством </w:t>
            </w:r>
            <w:proofErr w:type="spellStart"/>
            <w:r w:rsidRPr="00F32E4B">
              <w:rPr>
                <w:rFonts w:ascii="Times New Roman" w:hAnsi="Times New Roman"/>
                <w:sz w:val="24"/>
                <w:szCs w:val="24"/>
              </w:rPr>
              <w:lastRenderedPageBreak/>
              <w:t>Г.П.Пухальской</w:t>
            </w:r>
            <w:proofErr w:type="spellEnd"/>
            <w:r w:rsidRPr="00F32E4B">
              <w:rPr>
                <w:rFonts w:ascii="Times New Roman" w:hAnsi="Times New Roman"/>
                <w:sz w:val="24"/>
                <w:szCs w:val="24"/>
              </w:rPr>
              <w:t xml:space="preserve"> и произведением «Бабушкины сказки»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76E">
              <w:rPr>
                <w:rFonts w:ascii="Times New Roman" w:hAnsi="Times New Roman"/>
                <w:sz w:val="24"/>
                <w:szCs w:val="24"/>
              </w:rPr>
              <w:t>1»Во</w:t>
            </w:r>
            <w:proofErr w:type="gram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саду ли в огороде» (конспект)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Прослушивание грамзаписи сказки К.И. Чуковского «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«Поляна сказок» (конспект)</w:t>
            </w: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«Колобки»- Физкультурный праздник (конспект)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июнь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друзей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независимости России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Праздник «Да здравствуют дети на всей планете!»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Развлечение «Веселая вертушка»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младшая 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июль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семьи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Праздник цветов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Развлечение «Дружба»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младшая 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B68E7" w:rsidRPr="00505061" w:rsidTr="00F8084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август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здоровья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Развлечение «До свидания лето»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Спортивное развлечение «В гости к зайке»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Развлечение «Сказки на новый лад»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младшая </w:t>
            </w:r>
          </w:p>
          <w:p w:rsidR="00BB68E7" w:rsidRPr="00505061" w:rsidRDefault="00BB68E7" w:rsidP="00F8084F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E7" w:rsidRPr="00505061" w:rsidRDefault="00BB68E7" w:rsidP="00F808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BB68E7" w:rsidRDefault="00BB68E7" w:rsidP="00BB68E7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BB68E7" w:rsidRPr="00D55305" w:rsidRDefault="00BB68E7" w:rsidP="00BB68E7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Учебный план на 2021 - </w:t>
      </w:r>
      <w:r w:rsidRPr="000C277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022</w:t>
      </w:r>
      <w:r w:rsidRPr="000C277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B68E7" w:rsidRPr="000C2776" w:rsidRDefault="00BB68E7" w:rsidP="00BB68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2776">
        <w:rPr>
          <w:rFonts w:ascii="Times New Roman" w:hAnsi="Times New Roman"/>
          <w:b/>
          <w:sz w:val="24"/>
          <w:szCs w:val="24"/>
        </w:rPr>
        <w:t>муниципального казенного дошкольного образовательного</w:t>
      </w:r>
    </w:p>
    <w:p w:rsidR="00BB68E7" w:rsidRPr="000C2776" w:rsidRDefault="00BB68E7" w:rsidP="00BB68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2776">
        <w:rPr>
          <w:rFonts w:ascii="Times New Roman" w:hAnsi="Times New Roman"/>
          <w:b/>
          <w:sz w:val="24"/>
          <w:szCs w:val="24"/>
        </w:rPr>
        <w:t xml:space="preserve"> учреждения «Детский сад №12 «Родничок»</w:t>
      </w:r>
    </w:p>
    <w:p w:rsidR="00BB68E7" w:rsidRPr="000C2776" w:rsidRDefault="00BB68E7" w:rsidP="00BB68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169"/>
        <w:gridCol w:w="1129"/>
        <w:gridCol w:w="1068"/>
        <w:gridCol w:w="1314"/>
        <w:gridCol w:w="1314"/>
        <w:gridCol w:w="1314"/>
        <w:gridCol w:w="1314"/>
        <w:gridCol w:w="1314"/>
        <w:gridCol w:w="1314"/>
      </w:tblGrid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697" w:type="dxa"/>
            <w:gridSpan w:val="3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97" w:type="dxa"/>
            <w:gridSpan w:val="3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-рисование</w:t>
            </w: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-лепка</w:t>
            </w: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-аппликация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BB68E7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0,5</w:t>
            </w: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Физическая культура в</w:t>
            </w: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помещении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B68E7" w:rsidRPr="00505061" w:rsidTr="00F8084F">
        <w:trPr>
          <w:trHeight w:val="612"/>
        </w:trPr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Физическая культура на</w:t>
            </w: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Занятия по дополнительному</w:t>
            </w:r>
          </w:p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образованию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E7" w:rsidRPr="00505061" w:rsidTr="00F8084F">
        <w:tc>
          <w:tcPr>
            <w:tcW w:w="3696" w:type="dxa"/>
          </w:tcPr>
          <w:p w:rsidR="00BB68E7" w:rsidRPr="00505061" w:rsidRDefault="00BB68E7" w:rsidP="00F8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6ч.15мин.</w:t>
            </w:r>
          </w:p>
        </w:tc>
        <w:tc>
          <w:tcPr>
            <w:tcW w:w="1232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BB68E7" w:rsidRPr="00505061" w:rsidRDefault="00BB68E7" w:rsidP="00F808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8E7" w:rsidRPr="000C2776" w:rsidRDefault="00BB68E7" w:rsidP="00BB68E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B68E7" w:rsidRDefault="00BB68E7" w:rsidP="00BB68E7">
      <w:pPr>
        <w:tabs>
          <w:tab w:val="left" w:pos="1168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17C47" w:rsidRDefault="00217C47"/>
    <w:sectPr w:rsidR="00217C47" w:rsidSect="00BB6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E7"/>
    <w:rsid w:val="00217C47"/>
    <w:rsid w:val="00342D9C"/>
    <w:rsid w:val="00B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5B3E-7172-443C-9491-B9D1878F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68E7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B68E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1">
    <w:name w:val="c1"/>
    <w:basedOn w:val="a"/>
    <w:uiPriority w:val="99"/>
    <w:rsid w:val="00BB6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BB68E7"/>
    <w:rPr>
      <w:rFonts w:cs="Times New Roman"/>
    </w:rPr>
  </w:style>
  <w:style w:type="character" w:customStyle="1" w:styleId="a5">
    <w:name w:val="Подпись к таблице_"/>
    <w:basedOn w:val="a0"/>
    <w:link w:val="a6"/>
    <w:rsid w:val="00BB68E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B68E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c3">
    <w:name w:val="c3"/>
    <w:basedOn w:val="a0"/>
    <w:rsid w:val="00BB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2021-11-16T07:11:00Z</dcterms:created>
  <dcterms:modified xsi:type="dcterms:W3CDTF">2021-11-16T07:23:00Z</dcterms:modified>
</cp:coreProperties>
</file>