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D9" w:rsidRPr="00B93101" w:rsidRDefault="002751D9" w:rsidP="00B93101">
      <w:pPr>
        <w:pStyle w:val="a3"/>
        <w:rPr>
          <w:rFonts w:ascii="Arial" w:hAnsi="Arial" w:cs="Arial"/>
          <w:sz w:val="23"/>
          <w:szCs w:val="23"/>
          <w:lang w:eastAsia="ru-RU"/>
        </w:rPr>
      </w:pPr>
    </w:p>
    <w:p w:rsidR="002751D9" w:rsidRDefault="002751D9" w:rsidP="00B93101">
      <w:pPr>
        <w:pStyle w:val="a3"/>
        <w:rPr>
          <w:rFonts w:ascii="Times New Roman" w:hAnsi="Times New Roman"/>
          <w:sz w:val="48"/>
          <w:szCs w:val="48"/>
          <w:lang w:eastAsia="ru-RU"/>
        </w:rPr>
      </w:pPr>
      <w:r w:rsidRPr="00B93101">
        <w:rPr>
          <w:rFonts w:ascii="Times New Roman" w:hAnsi="Times New Roman"/>
          <w:sz w:val="48"/>
          <w:szCs w:val="48"/>
          <w:lang w:eastAsia="ru-RU"/>
        </w:rPr>
        <w:t>Консультация для родителей по ПДД в первой младшей группе.  </w:t>
      </w:r>
    </w:p>
    <w:p w:rsidR="002751D9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Подготовила воспитатель: Василенко С.В. 22.01.2020г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Только вышел я за двор –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И увидел светофор.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Загорелся красный свет –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Нам вперёд дороги нет.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Я стою и жду, когда же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Можно мне идти, но даже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Жёлтый свет, на удивленье.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Не даёт мне разрешенья.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Говорит мне: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- Стой и жди!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На зелёный свет - иди! 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Свет зелёный ярко светит –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  <w:t>Проходите смело, дети!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i/>
          <w:iCs/>
          <w:sz w:val="28"/>
          <w:szCs w:val="28"/>
          <w:lang w:eastAsia="ru-RU"/>
        </w:rPr>
        <w:t>Уважаемые родители!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Правила для родителей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Главная опасность — стоящий автомобиль!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Не обходите стоящий автобус ни спереди, ни сзади!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Умейте предвидеть скрытую опасность!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lastRenderedPageBreak/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Машина приближается медленно, и все же надо пропустить ее.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И у светофора можно встретить опасность.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«Пустынную» улицу дети часто перебегают не глядя.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остановиться, , прислушаться — и только тогда переходить улицу.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Стоя на осевой линии, помните: сзади может оказаться машина!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На улице крепко держите ребенка за руку!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Арки и выезды из дворов — места скрытой опасности!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Помните!</w:t>
      </w:r>
    </w:p>
    <w:p w:rsidR="002751D9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 xml:space="preserve"> Ребенок учится законам улицы, беря пример с Вас, родителей, других взрослых. Пусть Ваш пример учит дисциплинированному поведению на </w:t>
      </w:r>
      <w:r w:rsidRPr="00B93101">
        <w:rPr>
          <w:rFonts w:ascii="Times New Roman" w:hAnsi="Times New Roman"/>
          <w:sz w:val="28"/>
          <w:szCs w:val="28"/>
          <w:lang w:eastAsia="ru-RU"/>
        </w:rPr>
        <w:lastRenderedPageBreak/>
        <w:t>улице не только Вашего ребенка, но и других детей. Переходите дорогу, соблюдая Правила дорожного движения.</w:t>
      </w:r>
    </w:p>
    <w:p w:rsidR="002751D9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51D9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51D9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Подготовила воспитатель: Василенко С.В.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AF01F2">
        <w:rPr>
          <w:rFonts w:ascii="Times New Roman" w:hAnsi="Times New Roman"/>
          <w:sz w:val="28"/>
          <w:szCs w:val="28"/>
          <w:lang w:eastAsia="ru-RU"/>
        </w:rPr>
        <w:t xml:space="preserve">                        05.02.2020 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 xml:space="preserve">                      </w:t>
      </w:r>
      <w:r w:rsidRPr="00B93101">
        <w:rPr>
          <w:rFonts w:ascii="Times New Roman" w:hAnsi="Times New Roman"/>
          <w:sz w:val="48"/>
          <w:szCs w:val="48"/>
          <w:lang w:eastAsia="ru-RU"/>
        </w:rPr>
        <w:t>Советы родителям.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i/>
          <w:iCs/>
          <w:sz w:val="28"/>
          <w:szCs w:val="28"/>
          <w:lang w:eastAsia="ru-RU"/>
        </w:rPr>
        <w:t>Папа! Папа! Не забудь,</w:t>
      </w:r>
      <w:r w:rsidRPr="00B93101">
        <w:rPr>
          <w:rFonts w:ascii="Times New Roman" w:hAnsi="Times New Roman"/>
          <w:sz w:val="28"/>
          <w:szCs w:val="28"/>
          <w:lang w:eastAsia="ru-RU"/>
        </w:rPr>
        <w:br/>
      </w:r>
      <w:r w:rsidRPr="00B93101">
        <w:rPr>
          <w:rFonts w:ascii="Times New Roman" w:hAnsi="Times New Roman"/>
          <w:i/>
          <w:iCs/>
          <w:sz w:val="28"/>
          <w:szCs w:val="28"/>
          <w:lang w:eastAsia="ru-RU"/>
        </w:rPr>
        <w:t>Меня к креслу пристегнуть!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 xml:space="preserve">Помните, что пункт 22.8 Правил дорожного движения гласит, что запрещается перевозить детей до 12 лет на заднем сиденье мотоцикла, и на </w:t>
      </w:r>
      <w:r w:rsidRPr="00B93101">
        <w:rPr>
          <w:rFonts w:ascii="Times New Roman" w:hAnsi="Times New Roman"/>
          <w:sz w:val="28"/>
          <w:szCs w:val="28"/>
          <w:lang w:eastAsia="ru-RU"/>
        </w:rPr>
        <w:lastRenderedPageBreak/>
        <w:t>переднем сиденье легкового автомобиля при отсутствии специального удерживающего устройства.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:rsidR="002751D9" w:rsidRPr="00B93101" w:rsidRDefault="002751D9" w:rsidP="00B931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3101">
        <w:rPr>
          <w:rFonts w:ascii="Times New Roman" w:hAnsi="Times New Roman"/>
          <w:sz w:val="28"/>
          <w:szCs w:val="28"/>
          <w:lang w:eastAsia="ru-RU"/>
        </w:rPr>
        <w:t> </w:t>
      </w:r>
    </w:p>
    <w:p w:rsidR="002751D9" w:rsidRPr="006B7239" w:rsidRDefault="002751D9" w:rsidP="00573AC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sz w:val="28"/>
          <w:szCs w:val="28"/>
          <w:lang w:eastAsia="ru-RU"/>
        </w:rPr>
        <w:t>Конспект интегрированного занятия в детском саду с детьми 3-4 лет «Мой друг светофор »</w:t>
      </w:r>
    </w:p>
    <w:p w:rsidR="002751D9" w:rsidRPr="006B7239" w:rsidRDefault="002751D9" w:rsidP="00B9310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2751D9" w:rsidRPr="006B7239" w:rsidRDefault="002751D9" w:rsidP="00B93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Подготовила </w:t>
      </w:r>
      <w:r w:rsidR="00AF01F2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:Василенко С.В.05.02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t>.2020г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Познакомить с некоторыми знаками дорожного движения.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светофоре, о его сигналах;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отвечать на вопросы полным предложением.</w:t>
      </w:r>
    </w:p>
    <w:p w:rsidR="002751D9" w:rsidRPr="006B7239" w:rsidRDefault="002751D9" w:rsidP="00B93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6B7239" w:rsidRDefault="002751D9" w:rsidP="00B93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вам предлагаю отправиться в путешествие по правилам дорожного движения. Вы согласны?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Представьте, вам нужно отправиться в гости и нужно переходить дорогу, а там ездят машины, автобусы. Для этого и нужно знать правила. Послушайте загадку и скажите мне отгадку.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Никогда я не сплю,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дорогу смотрю.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Подскажу, когда стоять,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движенье начинать.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отвечают: Светофор. </w:t>
      </w:r>
    </w:p>
    <w:p w:rsidR="002751D9" w:rsidRPr="006B7239" w:rsidRDefault="002751D9" w:rsidP="00B93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6B7239" w:rsidRDefault="002751D9" w:rsidP="00B93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Правильно. А какие цвета изображены на знаке светофора?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что обозначает каждый цвет светофора?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теперь вторая загадка для вас приготовлена: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Эту ленту не возьмешь,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косичку не вплетешь.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земле она лежит,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Транспорт вдоль по ней бежит.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отвечают: Дорога.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Скажите, мы можем ходить по дороге?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почему нам нельзя ходить по проезжей части?</w:t>
      </w:r>
    </w:p>
    <w:p w:rsidR="002751D9" w:rsidRPr="006B7239" w:rsidRDefault="002751D9" w:rsidP="00B93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назовите мне транспорт, который вы знаете?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кто сидит за рулем, как он называется?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люди, которые едут в автобусе, трамвае, маршрутке, как мы их назовем одним словом?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Предлагаю, вам небольшую передышку в виде физминутки.</w:t>
      </w:r>
    </w:p>
    <w:p w:rsidR="002751D9" w:rsidRPr="006B7239" w:rsidRDefault="002751D9" w:rsidP="00B93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6B7239" w:rsidRDefault="002751D9" w:rsidP="00B93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Дорога не тропинка,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Дорога не канава,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Сперва смотри налево,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Потом смотри направо.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налево повернись,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Другу рядом улыбнись.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Топни правою ногой,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Топни левою ногой,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смелей ступай домой.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Молодцы, слушали слова внимательно, движения выполняли все правильно. Продолжаем разговор, слушайте внимательно. Очередная загадка.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Человек по мне шагает.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Меня зеброй называет.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отвечают: Пешеходный переход.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как выглядит пешеходный переход?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чтобы узнать, как еще по – другому называют пешеходный переход, послушайте следующую загадку.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ногами у Сережки,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Полосатая дорожка.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Смело он по ней идет,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за ним и весь народ.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отвечают: Зебра. </w:t>
      </w:r>
    </w:p>
    <w:p w:rsidR="002751D9" w:rsidRPr="006B7239" w:rsidRDefault="002751D9" w:rsidP="00B93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6B7239" w:rsidRDefault="002751D9" w:rsidP="00B93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Хорошо отвечали, правила вы знаете, предлагаю вам немного поиграть и знак собрать. А собрать нам нужно светофор. Вспоминаем, какие цвета есть на знаке светофора?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какой они формы 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в какой последовательности они располагаются?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Я к столам вас приглашаю,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знак дорожный собрать вам предлагаю.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Очень красивый получился знак. Но чтобы получше все запомнить и закрепить полученные знания, я вам предлагаю еще и нарисовать знак светофора. Но для этого, нужно размять пальчики.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Пальчиковая зарядка: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(Разжимаем пальцы из кулака по одному, начиная с большого.)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Вышли пальчики гулять.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(Ритмично разжимаем и сжимаем все пальцы вместе.)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(Сжимаем по очереди, широко расставленные пальцы в кулак, начиная с мизинца.)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домик спрятались опять. 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(Ритмично сжимаем все пальцы вместе.)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теперь, я точно уверенна, что у вас получатся шикарные работы. Садимся за свои рабочие места и приступаем к выполнению работы, а точнее нарисуем - светофор.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Хороши работы, потрудились вы на славу, можно отдохнуть.</w:t>
      </w:r>
    </w:p>
    <w:p w:rsidR="002751D9" w:rsidRPr="006B7239" w:rsidRDefault="002751D9" w:rsidP="00B93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13692F" w:rsidRDefault="002751D9" w:rsidP="0013692F">
      <w:pPr>
        <w:spacing w:after="0" w:line="240" w:lineRule="auto"/>
        <w:rPr>
          <w:rStyle w:val="c2"/>
          <w:rFonts w:ascii="Times New Roman" w:hAnsi="Times New Roman"/>
          <w:sz w:val="28"/>
          <w:szCs w:val="28"/>
          <w:lang w:eastAsia="ru-RU"/>
        </w:rPr>
      </w:pP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Держись дорожных правил строго,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торопись как на пожар,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помни: транспорту – дорога,</w:t>
      </w:r>
      <w:r w:rsidRPr="006B723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B72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пешеходам – тротуар!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231F20"/>
          <w:sz w:val="28"/>
          <w:szCs w:val="28"/>
        </w:rPr>
      </w:pPr>
    </w:p>
    <w:p w:rsidR="002751D9" w:rsidRPr="00E60859" w:rsidRDefault="002751D9" w:rsidP="0013692F">
      <w:pPr>
        <w:pStyle w:val="c13"/>
        <w:shd w:val="clear" w:color="auto" w:fill="FFFFFF"/>
        <w:tabs>
          <w:tab w:val="left" w:pos="3390"/>
        </w:tabs>
        <w:spacing w:before="0" w:beforeAutospacing="0" w:after="0" w:afterAutospacing="0"/>
        <w:rPr>
          <w:rStyle w:val="c2"/>
          <w:b/>
          <w:bCs/>
          <w:color w:val="231F20"/>
          <w:sz w:val="36"/>
          <w:szCs w:val="36"/>
        </w:rPr>
      </w:pPr>
      <w:r>
        <w:rPr>
          <w:rStyle w:val="c2"/>
          <w:b/>
          <w:bCs/>
          <w:color w:val="231F20"/>
          <w:sz w:val="28"/>
          <w:szCs w:val="28"/>
        </w:rPr>
        <w:t xml:space="preserve">                                                         </w:t>
      </w:r>
      <w:r w:rsidRPr="00E60859">
        <w:rPr>
          <w:rStyle w:val="c2"/>
          <w:b/>
          <w:bCs/>
          <w:color w:val="231F20"/>
          <w:sz w:val="36"/>
          <w:szCs w:val="36"/>
        </w:rPr>
        <w:t>НОД</w:t>
      </w:r>
    </w:p>
    <w:p w:rsidR="002751D9" w:rsidRDefault="0013692F" w:rsidP="0013692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231F20"/>
          <w:sz w:val="36"/>
          <w:szCs w:val="36"/>
        </w:rPr>
      </w:pPr>
      <w:r>
        <w:rPr>
          <w:rStyle w:val="c2"/>
          <w:b/>
          <w:bCs/>
          <w:color w:val="231F20"/>
          <w:sz w:val="36"/>
          <w:szCs w:val="36"/>
        </w:rPr>
        <w:t>«Приключение Лунтика»</w:t>
      </w:r>
    </w:p>
    <w:p w:rsidR="0013692F" w:rsidRPr="0013692F" w:rsidRDefault="0013692F" w:rsidP="0013692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231F20"/>
          <w:sz w:val="36"/>
          <w:szCs w:val="36"/>
        </w:rPr>
      </w:pP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231F20"/>
          <w:sz w:val="28"/>
          <w:szCs w:val="28"/>
        </w:rPr>
      </w:pPr>
      <w:r>
        <w:rPr>
          <w:rStyle w:val="c2"/>
          <w:b/>
          <w:bCs/>
          <w:color w:val="231F20"/>
          <w:sz w:val="28"/>
          <w:szCs w:val="28"/>
        </w:rPr>
        <w:t xml:space="preserve">                             26.01.20</w:t>
      </w:r>
      <w:r w:rsidR="00AF01F2">
        <w:rPr>
          <w:rStyle w:val="c2"/>
          <w:b/>
          <w:bCs/>
          <w:color w:val="231F20"/>
          <w:sz w:val="28"/>
          <w:szCs w:val="28"/>
        </w:rPr>
        <w:t>20</w:t>
      </w:r>
      <w:r>
        <w:rPr>
          <w:rStyle w:val="c2"/>
          <w:b/>
          <w:bCs/>
          <w:color w:val="231F20"/>
          <w:sz w:val="28"/>
          <w:szCs w:val="28"/>
        </w:rPr>
        <w:t>г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231F20"/>
          <w:sz w:val="28"/>
          <w:szCs w:val="28"/>
        </w:rPr>
      </w:pPr>
      <w:r>
        <w:rPr>
          <w:rStyle w:val="c2"/>
          <w:b/>
          <w:bCs/>
          <w:color w:val="231F20"/>
          <w:sz w:val="28"/>
          <w:szCs w:val="28"/>
        </w:rPr>
        <w:t xml:space="preserve">                                                                        Подготовила:</w:t>
      </w:r>
      <w:r w:rsidR="00AF01F2">
        <w:rPr>
          <w:rStyle w:val="c2"/>
          <w:b/>
          <w:bCs/>
          <w:color w:val="231F20"/>
          <w:sz w:val="28"/>
          <w:szCs w:val="28"/>
        </w:rPr>
        <w:t xml:space="preserve"> </w:t>
      </w:r>
      <w:r>
        <w:rPr>
          <w:rStyle w:val="c2"/>
          <w:b/>
          <w:bCs/>
          <w:color w:val="231F20"/>
          <w:sz w:val="28"/>
          <w:szCs w:val="28"/>
        </w:rPr>
        <w:t>Василенко С.В.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Цель</w:t>
      </w:r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познакомить детей с правилами дорожного движения, правилами безопасного поведения на улице.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Интеграция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образовательных областей</w:t>
      </w:r>
      <w:r>
        <w:rPr>
          <w:rStyle w:val="c0"/>
          <w:color w:val="000000"/>
          <w:sz w:val="28"/>
          <w:szCs w:val="28"/>
        </w:rPr>
        <w:t> «Познавательное развитие», «Социально-коммуникативное развитие», «Физическое  развитие», «Речевое развитие».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Задачи:    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Познавательные задачи          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1.Познакомить детей со светофором.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2.Учить понимать значение красного, жёлтого и зелёного цвета «глаз» светофора.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 задачи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1.Развивать внимание, память, мышление.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Закрепить знания о правилах перехода через дорогу.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 задачи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1.Воспитание безопасного поведения на улице.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2.Воспитание необходимых умений безопасного поведения на дорогах.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приемы. </w:t>
      </w:r>
      <w:r>
        <w:rPr>
          <w:rStyle w:val="c2"/>
          <w:color w:val="000000"/>
          <w:sz w:val="28"/>
          <w:szCs w:val="28"/>
        </w:rPr>
        <w:t>Игра, беседа, рассматривание, объяснение, показ, проблемные ситуации, художественное слово.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Предварительная работа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1.Ознакомление детей с макетом улицы, проходящей через неё дорогой с пешеходным переходом.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2.Рассматривание иллюстраций, слайдов, где изображены дороги, улицы, транспорт.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«Светофор».</w:t>
      </w:r>
    </w:p>
    <w:p w:rsidR="002751D9" w:rsidRDefault="002751D9" w:rsidP="00573AC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Материалы: игрушка  Лунтик,  макет светофора, магнитофон, мультимедийное оборудование: слайды с изображением светофора, пешеходного перехода, людей переходящих дорогу по пешеходному переходу.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Обогащение и активизация словаря: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Активный словарь: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Светофор, глаз, красный, жёлтый, зелёный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Пассивный словарь: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Внимание, горит приготовиться, переход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Организация детей на занятии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Выбор организации детей на занятии.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Определение своего места и все возможные перемещения в процессе занятия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1.Дети сидят полукругом, лицом к воспитателю.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2.Подвижную игру «Светофор» дети играют в центре группы.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Ход НОД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 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231F20"/>
          <w:sz w:val="28"/>
          <w:szCs w:val="28"/>
        </w:rPr>
        <w:t> </w:t>
      </w:r>
      <w:r>
        <w:rPr>
          <w:rStyle w:val="c2"/>
          <w:color w:val="231F20"/>
          <w:sz w:val="28"/>
          <w:szCs w:val="28"/>
        </w:rPr>
        <w:t>Здравствуйте ребята!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Если будем улыбаться,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Станем мы добрее!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Ну, а доброта на свете,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Нам всего важнее!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Улыбнитесь, пожалуйста ,и подарите свои улыбки друг другу.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сегодня я хочу пригласить вас в необычную страну. Страна эта называется «Правила дорожного движения».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знать правила.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</w:t>
      </w:r>
      <w:r>
        <w:rPr>
          <w:rStyle w:val="c2"/>
          <w:color w:val="000000"/>
          <w:sz w:val="28"/>
          <w:szCs w:val="28"/>
        </w:rPr>
        <w:t>А какие правила должены мы знать?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 Правила дорожного движения.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:Вы хотите побывать в этой стране?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Ответы детей: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         (Раздаётся стук в дверь)  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Ой, ребята! Кто-то ещё торопится сюда?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(  появляется Лунтик)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Лунтик:</w:t>
      </w:r>
      <w:r>
        <w:rPr>
          <w:rStyle w:val="c2"/>
          <w:color w:val="000000"/>
          <w:sz w:val="28"/>
          <w:szCs w:val="28"/>
        </w:rPr>
        <w:t> Здравствуйте, дети! А куда я попал?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В детский сад.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 Кто ты? Откуда?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Лунтик: </w:t>
      </w:r>
      <w:r>
        <w:rPr>
          <w:rStyle w:val="c2"/>
          <w:color w:val="000000"/>
          <w:sz w:val="28"/>
          <w:szCs w:val="28"/>
        </w:rPr>
        <w:t> Я житель другой планеты. Вы ,наверное, узнали меня.Пока я к вам добирался я чуть не попал под машину.Ой,ой ,ой  мне очень страшно.Как же я попаду обратно домой.Мне хочется узнать как же вы здесь живете?Как мне вернуться домой не попав под машину.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 Лунтик, мы отправляемся в путешествие в необычную страну. Приглашаем тебя  с нами.Ты узнаешь как нужно себя вести на дороге, кто в этом помогает.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1"/>
          <w:rFonts w:ascii="Verdana" w:hAnsi="Verdana"/>
          <w:color w:val="000000"/>
          <w:sz w:val="20"/>
          <w:szCs w:val="20"/>
          <w:shd w:val="clear" w:color="auto" w:fill="FFFFFF"/>
        </w:rPr>
        <w:t>: </w:t>
      </w:r>
      <w:r>
        <w:rPr>
          <w:rStyle w:val="c21"/>
          <w:color w:val="000000"/>
          <w:sz w:val="28"/>
          <w:szCs w:val="28"/>
          <w:shd w:val="clear" w:color="auto" w:fill="FFFFFF"/>
        </w:rPr>
        <w:t>Ну, что же тогда не будем терять времени даром и отправимся в путь. Чтоб попасть в эту страну, нужно сказать волшебные слова: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«Раз, два, три в страну правил дорожного движения попади!»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Вот и очутились мы в стране правил дорожного движения.Нам нужно перейти через дорогу ,а здесь столько машин.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 В пешеходном деле самое главное и трудное - переходить дорогу. Вот и ответьте мне, пожалуйста, на вопрос: где пешеходы должны переходить дорогу?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 По переходу. Его ещё называют «зеброй»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Воспитатель: </w:t>
      </w:r>
      <w:r>
        <w:rPr>
          <w:rStyle w:val="c2"/>
          <w:color w:val="000000"/>
          <w:sz w:val="28"/>
          <w:szCs w:val="28"/>
        </w:rPr>
        <w:t>  Правильно, ребята.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знакомые полоски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Похожие на зебру,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Знают дети, знает взрослый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Знай, что только переход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От машин тебя спасёт.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Если ты спешишь в пути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Через улицу пройти,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Там иди, где весь народ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Там ,где пешеходный переход.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Воспитатель: </w:t>
      </w:r>
      <w:r>
        <w:rPr>
          <w:rStyle w:val="c2"/>
          <w:color w:val="363636"/>
          <w:sz w:val="28"/>
          <w:szCs w:val="28"/>
        </w:rPr>
        <w:t> Ребята, а можно ли разговаривать при переходе дороги? Как вы  думаете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Ответы детей: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 А ты Лунтик, запоминай.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Лунтик: </w:t>
      </w:r>
      <w:r>
        <w:rPr>
          <w:rStyle w:val="c2"/>
          <w:color w:val="363636"/>
          <w:sz w:val="28"/>
          <w:szCs w:val="28"/>
        </w:rPr>
        <w:t> Я всё внимательно слушаю.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Можно ли играть у дороги с мячом?    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Ответы детей: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А можно ли бежать при переходе дороги?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           Дети: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 Перед быстрою машиной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 Никому нельзя бежать!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 У дороги надо маму.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 Крепко за руку держать!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Воспитатель: </w:t>
      </w:r>
      <w:r>
        <w:rPr>
          <w:rStyle w:val="c2"/>
          <w:color w:val="363636"/>
          <w:sz w:val="28"/>
          <w:szCs w:val="28"/>
        </w:rPr>
        <w:t> Правильно, дорогу нужно переходить только вместе со взрослыми, держась за руку и в строго определённом месте, который называется пешеходный переход. Пешеходный переход отмечен белыми полосами, полосатый как зебра. А как вы думаете, дети, почему полосы на асфальте белого цвета, а не красного, зелёного?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Ответы детей: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lastRenderedPageBreak/>
        <w:t>Воспитатель</w:t>
      </w:r>
      <w:r>
        <w:rPr>
          <w:rStyle w:val="c2"/>
          <w:color w:val="363636"/>
          <w:sz w:val="28"/>
          <w:szCs w:val="28"/>
        </w:rPr>
        <w:t>:  Ты всё запомнил Лунтик?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Лунтик</w:t>
      </w:r>
      <w:r>
        <w:rPr>
          <w:rStyle w:val="c2"/>
          <w:color w:val="363636"/>
          <w:sz w:val="28"/>
          <w:szCs w:val="28"/>
        </w:rPr>
        <w:t>:  Да, спасибо, ваши дети много знают. Я всё запомнил.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</w:t>
      </w: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Ребята, а давай-те ка мы с вами покажем Лунтику ,как нужно переходить улицу.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Дети, что нужно сначала сделать?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Дети</w:t>
      </w:r>
      <w:r>
        <w:rPr>
          <w:rStyle w:val="c2"/>
          <w:color w:val="363636"/>
          <w:sz w:val="28"/>
          <w:szCs w:val="28"/>
        </w:rPr>
        <w:t>:  Посмотреть налево, нет машин, дойти до середины дороги. Посмотреть направо. Идти дальше.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 (Воспитатель с детьми и Лунтиком переходят дорогу)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Лунтик:</w:t>
      </w:r>
      <w:r>
        <w:rPr>
          <w:rStyle w:val="c2"/>
          <w:color w:val="363636"/>
          <w:sz w:val="28"/>
          <w:szCs w:val="28"/>
        </w:rPr>
        <w:t>  Ой, как у вас трудно, но интересно. Спасибо вам.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Дети, а ведь у пешеходов есть помощник при переходе дороги. К, сожалению,в нашем селе его нет ,но его можно увидеть в городе.          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Сейчас я прочитаю вам загадку о нем.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                         Днём и ночью я горю,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   Всем сигналы подаю,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   Есть три цвета у меня.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               Как зовут меня, друзья?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Дети</w:t>
      </w:r>
      <w:r>
        <w:rPr>
          <w:rStyle w:val="c2"/>
          <w:color w:val="363636"/>
          <w:sz w:val="28"/>
          <w:szCs w:val="28"/>
        </w:rPr>
        <w:t>:  Светофор.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>Ребята,а сейчас мы с вами представим ,что мы светофоры и выполним гимнастику для глаз.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для глаз «Светофор».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дороги, словно в сказке</w:t>
      </w:r>
      <w:r>
        <w:rPr>
          <w:rStyle w:val="c0"/>
          <w:i/>
          <w:iCs/>
          <w:color w:val="000000"/>
          <w:sz w:val="28"/>
          <w:szCs w:val="28"/>
        </w:rPr>
        <w:t>,                Взор переводят вверх, вниз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столбе живёт трёхглазка.        </w:t>
      </w:r>
      <w:r>
        <w:rPr>
          <w:rStyle w:val="c0"/>
          <w:i/>
          <w:iCs/>
          <w:color w:val="000000"/>
          <w:sz w:val="28"/>
          <w:szCs w:val="28"/>
        </w:rPr>
        <w:t>Взор переводят вправо, влево.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мигает и мигает,                </w:t>
      </w:r>
      <w:r>
        <w:rPr>
          <w:rStyle w:val="c0"/>
          <w:i/>
          <w:iCs/>
          <w:color w:val="000000"/>
          <w:sz w:val="28"/>
          <w:szCs w:val="28"/>
        </w:rPr>
        <w:t>Моргают глазами.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на миг не засыпает.                </w:t>
      </w:r>
      <w:r>
        <w:rPr>
          <w:rStyle w:val="c0"/>
          <w:i/>
          <w:iCs/>
          <w:color w:val="000000"/>
          <w:sz w:val="28"/>
          <w:szCs w:val="28"/>
        </w:rPr>
        <w:t>Широко раскрывают глаза.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транспорт стережёт,                </w:t>
      </w:r>
      <w:r>
        <w:rPr>
          <w:rStyle w:val="c0"/>
          <w:i/>
          <w:iCs/>
          <w:color w:val="000000"/>
          <w:sz w:val="28"/>
          <w:szCs w:val="28"/>
        </w:rPr>
        <w:t>Глаза закрывают.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Пешеходам путь даёт.                </w:t>
      </w:r>
      <w:r>
        <w:rPr>
          <w:rStyle w:val="c0"/>
          <w:i/>
          <w:iCs/>
          <w:color w:val="000000"/>
          <w:sz w:val="28"/>
          <w:szCs w:val="28"/>
        </w:rPr>
        <w:t>Широко открывают и закрывают глаза.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Ребята,а на какой же сигнал светофора можно переходить дорогу?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1й-ребёнок</w:t>
      </w:r>
      <w:r>
        <w:rPr>
          <w:rStyle w:val="c2"/>
          <w:color w:val="231F20"/>
          <w:sz w:val="28"/>
          <w:szCs w:val="28"/>
        </w:rPr>
        <w:t> : Красный свет ,красный свет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 Это значит – хода нет,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 Это – стоп, остановись,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 Это значит – берегись.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2й – ребёнок: </w:t>
      </w:r>
      <w:r>
        <w:rPr>
          <w:rStyle w:val="c2"/>
          <w:color w:val="231F20"/>
          <w:sz w:val="28"/>
          <w:szCs w:val="28"/>
        </w:rPr>
        <w:t>Если жёлтый свет в окошке,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  Подожди ещё немножко.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   Подожди ещё чуть – чуть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3й – ребёнок: </w:t>
      </w:r>
      <w:r>
        <w:rPr>
          <w:rStyle w:val="c2"/>
          <w:color w:val="231F20"/>
          <w:sz w:val="28"/>
          <w:szCs w:val="28"/>
        </w:rPr>
        <w:t>Свет зелёный появился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                     Перекрёсток оживился</w:t>
      </w:r>
      <w:r>
        <w:rPr>
          <w:rStyle w:val="c2"/>
          <w:b/>
          <w:bCs/>
          <w:color w:val="231F20"/>
          <w:sz w:val="28"/>
          <w:szCs w:val="28"/>
        </w:rPr>
        <w:t>.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   Стал свободным переходом</w:t>
      </w:r>
    </w:p>
    <w:p w:rsidR="002751D9" w:rsidRDefault="002751D9" w:rsidP="00573AC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31F20"/>
          <w:sz w:val="28"/>
          <w:szCs w:val="28"/>
        </w:rPr>
        <w:t>                           Смело двигайся вперёд.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Молодцы ребята! Запомните на какой сигнал светофора можно переходить дорогу.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  Лунтик, а  на какой сигнал светофора, ты будешь переходить дорогу?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Лунтик: </w:t>
      </w:r>
      <w:r>
        <w:rPr>
          <w:rStyle w:val="c2"/>
          <w:color w:val="363636"/>
          <w:sz w:val="28"/>
          <w:szCs w:val="28"/>
        </w:rPr>
        <w:t> Забыл.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lastRenderedPageBreak/>
        <w:t>Воспитатель</w:t>
      </w:r>
      <w:r>
        <w:rPr>
          <w:rStyle w:val="c2"/>
          <w:color w:val="363636"/>
          <w:sz w:val="28"/>
          <w:szCs w:val="28"/>
        </w:rPr>
        <w:t>:  Ай-ай-ай! Дети, на какой сигнал светофора мы переходим дорогу?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Дети</w:t>
      </w:r>
      <w:r>
        <w:rPr>
          <w:rStyle w:val="c2"/>
          <w:color w:val="363636"/>
          <w:sz w:val="28"/>
          <w:szCs w:val="28"/>
        </w:rPr>
        <w:t>:  Зелёный.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             (Загорается зелёный цвет и дети вместе с Лунтиком  и воспитателем переходят дорогу)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63636"/>
          <w:sz w:val="28"/>
          <w:szCs w:val="28"/>
        </w:rPr>
        <w:t>Воспитатель: А чтобы ,получше ,запомнить сигналы светофора, мы поиграем в игру «Светофор»</w:t>
      </w:r>
    </w:p>
    <w:p w:rsidR="002751D9" w:rsidRDefault="002751D9" w:rsidP="00573AC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231F20"/>
          <w:sz w:val="28"/>
          <w:szCs w:val="28"/>
        </w:rPr>
        <w:t>Проводиться игра «Светофор».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света есть у светофора,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Они понятны для шофёра,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Красный свет – проезда нет.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Жёлтый – будь готов к пути,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зелёный свет – кати.</w:t>
      </w:r>
    </w:p>
    <w:p w:rsidR="002751D9" w:rsidRDefault="002751D9" w:rsidP="00573A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стоят по кругу, воспитатель показывает красный кружок – дети сидят на корточках, жёлтый – встают, зелёный – бегут по кругу) 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- Молодцы, ребята, очень хорошо поиграли .</w:t>
      </w:r>
      <w:r>
        <w:rPr>
          <w:rStyle w:val="c2"/>
          <w:color w:val="000000"/>
          <w:sz w:val="28"/>
          <w:szCs w:val="28"/>
        </w:rPr>
        <w:t> Ну как, Лунтик, теперь тебе все понятно?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Лунтик: Спасибо, ребята! Теперь мне всё понятно. Очень хочется скорее рассказать своим друзьям  о пешеходном переходе, о светофоре,  необходимости его на дорогах. Жаль с вами расставаться, но мне пора возвращаться домой к друзьям.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свидания, ребята!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63636"/>
          <w:sz w:val="28"/>
          <w:szCs w:val="28"/>
        </w:rPr>
        <w:t>Воспитатель</w:t>
      </w:r>
      <w:r>
        <w:rPr>
          <w:rStyle w:val="c2"/>
          <w:color w:val="363636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Приходи к нам  в гости.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 На этом наше путешествие заканчивается. Нам нужно возвращаться в детский сад. Говорим волшебные слова.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«Раз,два,три в детский сад обратно попади»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 ,вот мы опять очутились у себя в детском саду.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Итог НОД: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Ребята,Где мы с вами сегодня побывали?</w:t>
      </w:r>
    </w:p>
    <w:p w:rsidR="002751D9" w:rsidRDefault="002751D9" w:rsidP="00573A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вам понравилось путешествие?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Где нужно переходить дорогу?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Какие цвета есть у светофора?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они означают 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какие игры мы играли?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нужно вести себя на улице?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Ребята! Не забывайте быть внимательными на улице.</w:t>
      </w:r>
    </w:p>
    <w:p w:rsidR="002751D9" w:rsidRDefault="002751D9" w:rsidP="00573AC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2751D9" w:rsidRPr="0013692F" w:rsidRDefault="002751D9" w:rsidP="0013692F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</w:t>
      </w:r>
    </w:p>
    <w:p w:rsidR="002751D9" w:rsidRPr="00573ACE" w:rsidRDefault="002751D9" w:rsidP="00573ACE">
      <w:pPr>
        <w:shd w:val="clear" w:color="auto" w:fill="FFFFFF"/>
        <w:spacing w:after="0"/>
        <w:ind w:firstLine="360"/>
        <w:jc w:val="center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111111"/>
          <w:sz w:val="40"/>
          <w:szCs w:val="40"/>
          <w:lang w:eastAsia="ru-RU"/>
        </w:rPr>
        <w:lastRenderedPageBreak/>
        <w:t>Конспект интегрированного занятия по пожарной безопасности во второй младшей группе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jc w:val="center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50"/>
          <w:szCs w:val="50"/>
          <w:lang w:eastAsia="ru-RU"/>
        </w:rPr>
        <w:t>«</w:t>
      </w:r>
      <w:r w:rsidRPr="00573ACE">
        <w:rPr>
          <w:rFonts w:ascii="Times New Roman" w:hAnsi="Times New Roman"/>
          <w:color w:val="000000"/>
          <w:sz w:val="50"/>
          <w:szCs w:val="50"/>
          <w:shd w:val="clear" w:color="auto" w:fill="FFFFFF"/>
          <w:lang w:eastAsia="ru-RU"/>
        </w:rPr>
        <w:t>Ночью и днем будь осторожен с огнем!</w:t>
      </w:r>
      <w:r w:rsidRPr="00573ACE">
        <w:rPr>
          <w:rFonts w:ascii="Times New Roman" w:hAnsi="Times New Roman"/>
          <w:color w:val="111111"/>
          <w:sz w:val="50"/>
          <w:szCs w:val="50"/>
          <w:lang w:eastAsia="ru-RU"/>
        </w:rPr>
        <w:t>»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jc w:val="center"/>
        <w:rPr>
          <w:color w:val="000000"/>
          <w:lang w:eastAsia="ru-RU"/>
        </w:rPr>
      </w:pP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jc w:val="right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Подготовил и провел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воспитатель:</w:t>
      </w:r>
    </w:p>
    <w:p w:rsidR="002751D9" w:rsidRPr="00573ACE" w:rsidRDefault="002751D9" w:rsidP="00F155F3">
      <w:pPr>
        <w:shd w:val="clear" w:color="auto" w:fill="FFFFFF"/>
        <w:spacing w:after="0" w:line="240" w:lineRule="auto"/>
        <w:ind w:firstLine="360"/>
        <w:jc w:val="center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27.01.20</w:t>
      </w:r>
      <w:r w:rsidR="00AF01F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г</w:t>
      </w:r>
      <w:r w:rsidR="00AF01F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Василенко С.В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jc w:val="right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       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В занятии интегрированы следующие образовательные области: познавательное развитие, речевое развитие, социально – коммуникативное развитие (б</w:t>
      </w:r>
      <w:r w:rsidRPr="00573ACE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ru-RU"/>
        </w:rPr>
        <w:t>езопасность).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573AC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Продолжать знакомить детей с правилами пожарной безопасности.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Планируемый результат</w:t>
      </w:r>
      <w:r w:rsidRPr="00573AC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: 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дети овладели необходимыми знаниями, умениями и навыками по пожарной безопасности</w:t>
      </w:r>
      <w:r w:rsidRPr="00573AC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Задачи: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Воспитательная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Воспитание осознанного отношения к выполнению правил противопожарной безопасности</w:t>
      </w:r>
      <w:r w:rsidRPr="00573AC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Развивающая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Продолжать развивать связную речь детей, закреплять умение отвечать на вопросы воспитателя по запланированной теме.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Обучающая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Формирование элементарных представлений о правилах пожарной безопасности.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и материалы: 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картинки: «свеча», «камин», «лампа», «газовая плита», «костер», «ножницы», «кубики», «пожарный шланг», «пожарная каска», «ведро с песком», «лопата», «огнетушитель», «барабан»; коробок спичек с загадками; картинки для разукрашивания (пожарная машина) по количеству детей; ноутбук с музыкой «пожарная сирена», макет большой пожарной машины, кукла в костюме пожарного.»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 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«правила пожарной безопасности»; обсуждение правил поведений при пожаре; чтение художественных произведений на противопожарную тематику: С. Я. Маршак «Кошкин дом», </w:t>
      </w: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М. М. Шереметьева «Заячья елка», А. Я. Гимадеева «Не надо играть с огнем!»; игры с пожарной машиной; просмотр мультфильма «Кошкин дом».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hanging="720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Длительность занятия: </w:t>
      </w: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15 минут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hanging="720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2751D9" w:rsidRPr="00573ACE" w:rsidRDefault="002751D9" w:rsidP="00573ACE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cs="Arial"/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Вводная часть: загадка для определение темы;</w:t>
      </w:r>
    </w:p>
    <w:p w:rsidR="002751D9" w:rsidRPr="00573ACE" w:rsidRDefault="002751D9" w:rsidP="00573ACE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cs="Arial"/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Основная часть: беседа об огне и его свойствах, игра «топаем-хлопаем», игра «потушим пожар», физкультминутка, разукрашивание пожарной машины;</w:t>
      </w:r>
    </w:p>
    <w:p w:rsidR="002751D9" w:rsidRPr="00573ACE" w:rsidRDefault="002751D9" w:rsidP="00573ACE">
      <w:pPr>
        <w:numPr>
          <w:ilvl w:val="0"/>
          <w:numId w:val="1"/>
        </w:numPr>
        <w:shd w:val="clear" w:color="auto" w:fill="FFFFFF"/>
        <w:spacing w:after="0" w:line="240" w:lineRule="auto"/>
        <w:ind w:left="348"/>
        <w:rPr>
          <w:rFonts w:cs="Arial"/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часть: раздача медалей.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Ребята, мы сегодня с Вами отправимся в увлекательное путешествие и познакомимся с очень интересной темой, чтобы ее узнать, что </w:t>
      </w: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это за тема Вам нужно будет отгадать мою загадку. Итак, внимание, внимание, ушки на макушке, слушаем и отгадываем: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Что за зверь такой опасный,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Синевато-желто-красный,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С длинным жарким языком?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Каждый с ним давно знаком.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Не в берлоге он, не в клетке,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А в печи да на плите.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А его лихие детки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Тоже прячутся кто где: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 зажигалках, в коробках,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Под стеклом на потолках…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(Огонь)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Ответы детей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Вы молодцы, действительно, это – огонь! Сегодня мы поговорим об огне.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Ребята, смотритекак много разных картинок я для Вас приготовила, но их всех объединяет что-то общее. Как Вы думаете, что это?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Дети рассматривают картинки: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- Свеча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- камин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- лампа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- костер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Ответы детей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правильно ребята.  На всех картинках мы видим огонь. А каким бывает огонь?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яркий, горячий, опасный, теплый, согревающий, обогревающий….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Огонь нам помогает. Как Вы думаете когда?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огонь в костре - греет, освещает, помогает готовить еду; огонь в камине - греет, освещает….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Все верно! А иногда огонь может быть опасным? Когда огонь опасен ребята?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 время пожара.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573A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Верно. Мы сейчас с Вами поиграем в игру и вспомним, как правильно вести себя, чтобы не случилось пожара и не было печальных последствий. Я читаю Вам стихотворение и показывать картинку, если так поступать нельзя/неправильно – то мы дружно мотаем головой и говорим нет-нет, а если можно то – </w:t>
      </w:r>
      <w:r w:rsidRPr="00573AC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киваем головой и говорим да-да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Знаю я теперь, друзья,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Что с огнем играть нельзя!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(да-да)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Спички весело горят,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Буду с ними я играть.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(нет-нет)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Коля убежал за дом, там играет он с костром.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(нет-нет)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Он опасен, Лена знает,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Утюг больше не включает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(да-да)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Таня с Ниною играют, на печи газ зажигают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(нет-нет)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Клим увидел: дом горит,</w:t>
      </w:r>
    </w:p>
    <w:p w:rsidR="002751D9" w:rsidRPr="00573ACE" w:rsidRDefault="002751D9" w:rsidP="00573ACE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Мальчик «01» звонит.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(да-да)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Молодцы ребята. Вы отлично справились. И теперь мы с Вами отлично знаем, как себя правильно вести, чтобы не было пожара.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Воспитатель обращает внимание, что картинки с правильными поступками висят слева, а в неправильными справа.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Включается музыка с сиреной пожарной машины.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Ой, ребята, что это за звук такой и что это за машина к нам приближается?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Из-за двери появляется большая пожарная машина.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Это пожарная машина.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Пожарная машина размещается так. Чтобы дети хорошо ее видели. Дети рассматривают и изучают ее.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да, действительно пожарная машина. Ребята, а Вы знаете, что находиться в пожарной машине и помогает потушить пожар?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Смотрите, у меня на доске есть картинки с предметами, давайте назовем и покажем только те предметы, которые помогают тушить пожар.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Воспитатель помогает детям отобрать нужные предметы, а картинки с ненужными предметами убирает.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нужные предметы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шланг, лопата, песок, огнетушитель, каска;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ненужные предметы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ножницы, кубики, барабан.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верно. Ребята, а как называют людей, которые тушат пожар?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пожарные.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Воспитатель: А как нам вызвать пожарных, если случиться пожар?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позвонить по телефону…01.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Верно, попробуем позвонить по телефону и вызвать пожарных? Но что же мы им должны сказать?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Дети рассуждают, а воспитатель помогает, направляет беседу и подводит итог.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Воспитатель: Верно, мы должны поздороваться, сказать как нас зовут, сказать что случился пожар и где он случился.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Воспитатель дает детям здание на дом хорошо выучить фамилию имя и свой адрес.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Ребята, давайте с Вами вызовем к нам пожарного, он нам поможет и расскажет что-то интересное.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К столу где заранее приготовлен телефон(ы) (кнопочные и дисковые), приглашаются дети по одному и они набирают 01 и вызывают пожарных.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правильно. Вот и к нам в гости пришел пожарный (показывает куклу пожарного). Он предлагает нам стать юными пожарными, поиграем с Вами в пожарных?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Встаем со своих стульчиков и повторяем за мной. Вы готовы?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да.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Физминутка "Пожарные"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(Проводится под звуки сирены)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Мы в пожарных поиграем, - </w:t>
      </w:r>
      <w:r w:rsidRPr="00573A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встают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Быстро шланги размотаем, - </w:t>
      </w:r>
      <w:r w:rsidRPr="00573A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круговые движения руками, изображают разматывающийся шланг.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Вот так, вот так,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Быстро шланги размотаем.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Вот огонь у нас горит – </w:t>
      </w:r>
      <w:r w:rsidRPr="00573A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изображают раскрытыми ладонями пламя и трясут пальчиками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Будем мы его гасить, - </w:t>
      </w:r>
      <w:r w:rsidRPr="00573A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топают ножками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Вот так, вот так,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Будем мы его гасить.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А теперь мы приседаем,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Свои ножки разминаем,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Вот так, вот так,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Свои ножки разминаем.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Вот огонь мы погасили,</w:t>
      </w:r>
    </w:p>
    <w:p w:rsidR="002751D9" w:rsidRPr="00573ACE" w:rsidRDefault="002751D9" w:rsidP="00573ACE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3ACE">
        <w:rPr>
          <w:rFonts w:ascii="Times New Roman" w:hAnsi="Times New Roman"/>
          <w:color w:val="000000"/>
          <w:sz w:val="28"/>
          <w:szCs w:val="28"/>
          <w:lang w:eastAsia="ru-RU"/>
        </w:rPr>
        <w:t>И на стулья быстро сели.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: отлично ребята. Мы с Вами снова справились!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Каждый из Вас достоин стать пожарным и поэтому я сейчас Вам раздам картинки с машинками, а Вы их раскрасите и тогда у каждого будет своя пожарная машина.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Дети берут стульчики садятся за стол, где уже расставлены стаканчики с карандашами. Воспитатель раздает раскраски и дети приступают к разукрашиванию.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Воспитатель: Вот и с этим заданием мы справились, за такую хорошую и слаженную работу, каждый из Вас заслужил медаль.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Cs/>
          <w:color w:val="111111"/>
          <w:sz w:val="28"/>
          <w:szCs w:val="28"/>
          <w:lang w:eastAsia="ru-RU"/>
        </w:rPr>
        <w:t>Воспитатель раздает медали детям.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Cs/>
          <w:color w:val="111111"/>
          <w:sz w:val="28"/>
          <w:szCs w:val="28"/>
          <w:lang w:eastAsia="ru-RU"/>
        </w:rPr>
        <w:t>В течение дня дети имеют свободный доступ к картинкам на магнитной доске с изображениями используемыми в ходе занятия, а также к пожарной машине и кукле пожарного, воспитатель поощряет и помогает детям организовать тематические игры.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iCs/>
          <w:color w:val="111111"/>
          <w:sz w:val="28"/>
          <w:szCs w:val="28"/>
          <w:lang w:eastAsia="ru-RU"/>
        </w:rPr>
        <w:t>Вечером воспитатель напоминает детям и доводит до родителей информацию о домашнем задании (выучить фамилию имя и домашний адрес).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 </w:t>
      </w:r>
    </w:p>
    <w:p w:rsidR="002751D9" w:rsidRPr="00573ACE" w:rsidRDefault="002751D9" w:rsidP="00573ACE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73ACE">
        <w:rPr>
          <w:rFonts w:ascii="Times New Roman" w:hAnsi="Times New Roman"/>
          <w:color w:val="111111"/>
          <w:sz w:val="28"/>
          <w:szCs w:val="28"/>
          <w:lang w:eastAsia="ru-RU"/>
        </w:rPr>
        <w:t>  </w:t>
      </w:r>
    </w:p>
    <w:p w:rsidR="002751D9" w:rsidRPr="00F155F3" w:rsidRDefault="002751D9" w:rsidP="00F155F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73ACE">
        <w:rPr>
          <w:color w:val="111111"/>
          <w:sz w:val="28"/>
          <w:szCs w:val="28"/>
        </w:rPr>
        <w:t>  </w:t>
      </w:r>
      <w:r w:rsidRPr="00F155F3">
        <w:rPr>
          <w:b/>
          <w:bCs/>
          <w:color w:val="000000"/>
          <w:sz w:val="28"/>
          <w:szCs w:val="28"/>
        </w:rPr>
        <w:t>Дидактическая игра: «Выбери нужное»</w:t>
      </w:r>
      <w:r>
        <w:rPr>
          <w:b/>
          <w:bCs/>
          <w:color w:val="000000"/>
          <w:sz w:val="28"/>
          <w:szCs w:val="28"/>
        </w:rPr>
        <w:t xml:space="preserve"> (младшая группа)03.02.2020г</w:t>
      </w:r>
    </w:p>
    <w:p w:rsidR="002751D9" w:rsidRPr="00F155F3" w:rsidRDefault="002751D9" w:rsidP="00F155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t>Цель: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</w:t>
      </w:r>
    </w:p>
    <w:p w:rsidR="002751D9" w:rsidRPr="00F155F3" w:rsidRDefault="002751D9" w:rsidP="00F155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Ход игры:</w:t>
      </w:r>
    </w:p>
    <w:p w:rsidR="002751D9" w:rsidRPr="00F155F3" w:rsidRDefault="002751D9" w:rsidP="00F155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 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</w:t>
      </w: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получает фишку. Выигрывает игрок, получивший большее количество фишек</w:t>
      </w:r>
    </w:p>
    <w:p w:rsidR="002751D9" w:rsidRDefault="002751D9" w:rsidP="00F155F3">
      <w:pPr>
        <w:pStyle w:val="a3"/>
        <w:rPr>
          <w:rFonts w:ascii="Times New Roman" w:hAnsi="Times New Roman"/>
          <w:sz w:val="28"/>
          <w:szCs w:val="28"/>
        </w:rPr>
      </w:pPr>
    </w:p>
    <w:p w:rsidR="002751D9" w:rsidRPr="00F155F3" w:rsidRDefault="002751D9" w:rsidP="00C656D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155F3">
        <w:rPr>
          <w:rFonts w:ascii="Times New Roman" w:hAnsi="Times New Roman"/>
          <w:b/>
          <w:sz w:val="28"/>
          <w:szCs w:val="28"/>
        </w:rPr>
        <w:t>ДИДАКТИЧЕСКАЯ ИГРА: «ДОСКАЖИ СЛОВЕЧКО»</w:t>
      </w:r>
      <w:r>
        <w:rPr>
          <w:rFonts w:ascii="Times New Roman" w:hAnsi="Times New Roman"/>
          <w:b/>
          <w:sz w:val="28"/>
          <w:szCs w:val="28"/>
        </w:rPr>
        <w:t xml:space="preserve">            (младшая группа)</w:t>
      </w:r>
      <w:r w:rsidRPr="00C656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10.02.2020г</w:t>
      </w:r>
    </w:p>
    <w:p w:rsidR="002751D9" w:rsidRDefault="002751D9" w:rsidP="00F155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155F3">
        <w:rPr>
          <w:rFonts w:ascii="Times New Roman" w:hAnsi="Times New Roman"/>
          <w:color w:val="000000"/>
          <w:sz w:val="28"/>
          <w:szCs w:val="28"/>
        </w:rPr>
        <w:t>Цель: закреплять знания о мерах предотвращения пожара. Развивать словарь, внимание, память.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Ход игры: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Где с огнём беспечны люди,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Там взовьётся в небе шар,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Там всегда грозить нам будет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Злой…….(пожар).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Раз, .два, три, четыре.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У кого пожар в …..(квартире).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Дым столбом поднялся вдруг.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Кто не выключил…..(утюг).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Красный отблеск побежал.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Кто со спичками……(играл).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Стол и шкаф сгорели разом.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Кто сушил бельё над …(газом).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Пламя прыгнуло в листву.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Кто у дому жог…(траву)?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Кто в огонь бросал при этом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br/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Не знакомые …(предметы).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Помни каждый гражданин: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Этот номер:….(01).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*****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Дым увидел - не зевай.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55F3">
        <w:rPr>
          <w:rFonts w:ascii="Times New Roman" w:hAnsi="Times New Roman"/>
          <w:color w:val="000000"/>
          <w:sz w:val="28"/>
          <w:szCs w:val="28"/>
        </w:rPr>
        <w:t>И пожарных ….(вызывай).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Развлечение по пожарной безопасности в младшей группе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«Юные пожарники»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Ведущая: Ребята, сегодня я встретила почтальона и он передал для нас письмо. Прочитаем? (ответ детей)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(читает письмо)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-Дорогие ребята, пишет вам пожарный Поливайкин.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Я приглашаю вас стать юными пожарными. Но для этого нужно выполнить трудные задания. А задания я вам послал на воздушном шарике.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Ведущая: А где же шарик?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(В зал влетает красный шарик, к которому на ленточке привязан листок бумаги)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А вот и задания прилетели. Ну что, ребята, справимся с трудными заданиями?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1 задание Игра «Хлопай-топай».</w:t>
      </w:r>
    </w:p>
    <w:p w:rsidR="002751D9" w:rsidRPr="00F155F3" w:rsidRDefault="002751D9" w:rsidP="00F155F3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Ведущая: Я буду перечислять различные действия. Если они безопасны – вы хлопайте, а если названные действия могут привести к пожару – топайте: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рисовать можно?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(хлопают)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читать?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(хлопают)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поджигать бумагу?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(топают)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петь песни?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(хлопают)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лепить из пластелина? 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(хлопают)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вырезать из бумаги?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(хлопают)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играть со спичками?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(топают)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зажигать свечки?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(топают)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- играть в мяч?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(хлопают)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Ведущая: </w:t>
      </w: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Молодцы! Справились с первым заданием.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2 задание. Игра «Спаси зверей»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Ведущая:</w:t>
      </w: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 Ребята, маленькие зверята баловались со спичками и случайно подожгли лес. Теперь горят все деревья. Нужно срочно спасать зверей и перенести их в другой лес.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3 задание. Загадки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1.В мире есть она повсюду,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Без неё так трудно людям,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С огнём справится всегда.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что это друзья?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(вода)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2.Что за тесный, тесный дом?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Сто сестричек жмутся в нём.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И любая из сестричек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Может вспыхнуть, как костёр.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(спички)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03F50"/>
          <w:sz w:val="28"/>
          <w:szCs w:val="28"/>
          <w:lang w:eastAsia="ru-RU"/>
        </w:rPr>
        <w:t>3. В природе от солнца бывает загар,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03F50"/>
          <w:sz w:val="28"/>
          <w:szCs w:val="28"/>
          <w:lang w:eastAsia="ru-RU"/>
        </w:rPr>
        <w:t>А в доме от спичек бывает... </w:t>
      </w:r>
      <w:r w:rsidRPr="00F155F3">
        <w:rPr>
          <w:rFonts w:ascii="Times New Roman" w:hAnsi="Times New Roman"/>
          <w:bCs/>
          <w:color w:val="303F50"/>
          <w:sz w:val="28"/>
          <w:szCs w:val="28"/>
          <w:lang w:eastAsia="ru-RU"/>
        </w:rPr>
        <w:t>(пожар)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4.Ловко прыгнет он в окошко,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И спасет детей, и кошку,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Победит огонь коварный,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Потому что он – </w:t>
      </w:r>
      <w:r w:rsidRPr="00F155F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(пожарный)</w:t>
      </w: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5.Крепко помните, друзья,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Что с огнём шутить …. </w:t>
      </w:r>
      <w:r w:rsidRPr="00F155F3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>(нельзя)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А теперь давайте сделаем небольшую разминку.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Спички опасны, их только тронь (грозят пальчиком)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Сразу появиться яркий огонь! (Поднимают руки вверх, шевелят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пальчиками)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Сначала маленький (Руки перед собой сложены в свечку)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А потом большой, большой! (Разводят руками)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Подул ветерок (Дуют и раскачивают руками над головой)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И огонь погас (Опускают руки)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Ребята, а каким должен быть настоящий пожарный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?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Давайте мы с вами тоже сейчас представим что мы пожарные и будем спасать зверей. Наши лесные жители попали в беду, они попали в пожар, и мы с вами должны их спасти.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(сильным, ловким, смелым, быстрым, отважным)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3 задание. Игра «Спасатели»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Пожарный</w:t>
      </w: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 </w:t>
      </w: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Поливайкин хочет проверить, какие мы смелые и сильные. Ему интересно, умеем ли мы делать зарядку?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bCs/>
          <w:color w:val="333333"/>
          <w:sz w:val="28"/>
          <w:szCs w:val="28"/>
          <w:lang w:eastAsia="ru-RU"/>
        </w:rPr>
        <w:t>4 задание. Зарядка под музыку.</w:t>
      </w:r>
    </w:p>
    <w:p w:rsidR="002751D9" w:rsidRPr="00F155F3" w:rsidRDefault="002751D9" w:rsidP="00F155F3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333333"/>
          <w:sz w:val="28"/>
          <w:szCs w:val="28"/>
          <w:lang w:eastAsia="ru-RU"/>
        </w:rPr>
        <w:t>Ну что ж, с заданиями мы справились, Поливайкин принимает нас в юные пожарные. Лесные жители благодарят вас за спасение зверей и тушение леса.</w:t>
      </w:r>
    </w:p>
    <w:p w:rsidR="002751D9" w:rsidRDefault="002751D9" w:rsidP="0013692F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t>С огнем не играйте, с огнем не шалите! Здоровье и жизнь свою берегите!</w:t>
      </w: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F155F3" w:rsidRDefault="002751D9" w:rsidP="00F1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1D9" w:rsidRPr="00573ACE" w:rsidRDefault="002751D9" w:rsidP="00F155F3">
      <w:pPr>
        <w:shd w:val="clear" w:color="auto" w:fill="E1E4D5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5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2751D9" w:rsidRPr="00573ACE" w:rsidSect="009E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13" w:rsidRDefault="00034E13" w:rsidP="00B93101">
      <w:pPr>
        <w:spacing w:after="0" w:line="240" w:lineRule="auto"/>
      </w:pPr>
      <w:r>
        <w:separator/>
      </w:r>
    </w:p>
  </w:endnote>
  <w:endnote w:type="continuationSeparator" w:id="0">
    <w:p w:rsidR="00034E13" w:rsidRDefault="00034E13" w:rsidP="00B9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13" w:rsidRDefault="00034E13" w:rsidP="00B93101">
      <w:pPr>
        <w:spacing w:after="0" w:line="240" w:lineRule="auto"/>
      </w:pPr>
      <w:r>
        <w:separator/>
      </w:r>
    </w:p>
  </w:footnote>
  <w:footnote w:type="continuationSeparator" w:id="0">
    <w:p w:rsidR="00034E13" w:rsidRDefault="00034E13" w:rsidP="00B9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DB"/>
    <w:multiLevelType w:val="multilevel"/>
    <w:tmpl w:val="0C22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1"/>
    <w:rsid w:val="00034E13"/>
    <w:rsid w:val="0013692F"/>
    <w:rsid w:val="001B4F85"/>
    <w:rsid w:val="0025018D"/>
    <w:rsid w:val="002751D9"/>
    <w:rsid w:val="00573ACE"/>
    <w:rsid w:val="006B7239"/>
    <w:rsid w:val="00704C94"/>
    <w:rsid w:val="00960E9A"/>
    <w:rsid w:val="009E2DEA"/>
    <w:rsid w:val="00AF01F2"/>
    <w:rsid w:val="00B93101"/>
    <w:rsid w:val="00C656DC"/>
    <w:rsid w:val="00E3660B"/>
    <w:rsid w:val="00E50B39"/>
    <w:rsid w:val="00E60859"/>
    <w:rsid w:val="00F1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541A3"/>
  <w15:docId w15:val="{D2E523D3-8E9C-4D7A-BCA3-B15E8B4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EA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310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3101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 Spacing"/>
    <w:uiPriority w:val="99"/>
    <w:qFormat/>
    <w:rsid w:val="00B931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9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93101"/>
    <w:rPr>
      <w:rFonts w:cs="Times New Roman"/>
    </w:rPr>
  </w:style>
  <w:style w:type="paragraph" w:styleId="a6">
    <w:name w:val="footer"/>
    <w:basedOn w:val="a"/>
    <w:link w:val="a7"/>
    <w:uiPriority w:val="99"/>
    <w:rsid w:val="00B9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93101"/>
    <w:rPr>
      <w:rFonts w:cs="Times New Roman"/>
    </w:rPr>
  </w:style>
  <w:style w:type="paragraph" w:customStyle="1" w:styleId="c13">
    <w:name w:val="c13"/>
    <w:basedOn w:val="a"/>
    <w:uiPriority w:val="99"/>
    <w:rsid w:val="005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573ACE"/>
    <w:rPr>
      <w:rFonts w:cs="Times New Roman"/>
    </w:rPr>
  </w:style>
  <w:style w:type="character" w:customStyle="1" w:styleId="c1">
    <w:name w:val="c1"/>
    <w:uiPriority w:val="99"/>
    <w:rsid w:val="00573ACE"/>
    <w:rPr>
      <w:rFonts w:cs="Times New Roman"/>
    </w:rPr>
  </w:style>
  <w:style w:type="character" w:customStyle="1" w:styleId="c0">
    <w:name w:val="c0"/>
    <w:uiPriority w:val="99"/>
    <w:rsid w:val="00573ACE"/>
    <w:rPr>
      <w:rFonts w:cs="Times New Roman"/>
    </w:rPr>
  </w:style>
  <w:style w:type="paragraph" w:customStyle="1" w:styleId="c17">
    <w:name w:val="c17"/>
    <w:basedOn w:val="a"/>
    <w:uiPriority w:val="99"/>
    <w:rsid w:val="005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5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573ACE"/>
    <w:rPr>
      <w:rFonts w:cs="Times New Roman"/>
    </w:rPr>
  </w:style>
  <w:style w:type="paragraph" w:customStyle="1" w:styleId="c10">
    <w:name w:val="c10"/>
    <w:basedOn w:val="a"/>
    <w:uiPriority w:val="99"/>
    <w:rsid w:val="005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F1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8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5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858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5858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2020-02-06T06:54:00Z</dcterms:created>
  <dcterms:modified xsi:type="dcterms:W3CDTF">2020-02-06T06:54:00Z</dcterms:modified>
</cp:coreProperties>
</file>