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AB" w:rsidRPr="005246AB" w:rsidRDefault="005246AB" w:rsidP="005246AB">
      <w:pPr>
        <w:spacing w:after="0" w:line="255" w:lineRule="atLeast"/>
        <w:outlineLvl w:val="1"/>
        <w:rPr>
          <w:rFonts w:ascii="Helvetica" w:eastAsia="Times New Roman" w:hAnsi="Helvetica" w:cs="Helvetica"/>
          <w:color w:val="206BA4"/>
          <w:sz w:val="26"/>
          <w:szCs w:val="26"/>
          <w:lang w:eastAsia="ru-RU"/>
        </w:rPr>
      </w:pPr>
      <w:r w:rsidRPr="005246AB">
        <w:rPr>
          <w:rFonts w:ascii="Helvetica" w:eastAsia="Times New Roman" w:hAnsi="Helvetica" w:cs="Helvetica"/>
          <w:color w:val="206BA4"/>
          <w:sz w:val="26"/>
          <w:szCs w:val="26"/>
          <w:lang w:eastAsia="ru-RU"/>
        </w:rPr>
        <w:t>Независимая оценка качества образования</w:t>
      </w:r>
    </w:p>
    <w:p w:rsidR="005246AB" w:rsidRPr="005246AB" w:rsidRDefault="005246AB" w:rsidP="0052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0000FF"/>
          <w:sz w:val="18"/>
          <w:szCs w:val="18"/>
          <w:lang w:eastAsia="ru-RU"/>
        </w:rPr>
        <w:t xml:space="preserve">Независимая оценка качества </w:t>
      </w:r>
      <w:proofErr w:type="gramStart"/>
      <w:r w:rsidRPr="005246AB">
        <w:rPr>
          <w:rFonts w:ascii="Helvetica" w:eastAsia="Times New Roman" w:hAnsi="Helvetica" w:cs="Helvetica"/>
          <w:b/>
          <w:bCs/>
          <w:color w:val="0000FF"/>
          <w:sz w:val="18"/>
          <w:szCs w:val="18"/>
          <w:lang w:eastAsia="ru-RU"/>
        </w:rPr>
        <w:t>образования</w:t>
      </w: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–</w:t>
      </w:r>
      <w:proofErr w:type="gramEnd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000080"/>
          <w:sz w:val="18"/>
          <w:szCs w:val="18"/>
          <w:lang w:eastAsia="ru-RU"/>
        </w:rPr>
        <w:t>Нормативно-правовые и инструктивно-методические материалы по формированию и развитию системы независимой оценки качества образования: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Федеральный закон от 29 декабря 2012 г. № 273-ФЗ «Об образовании в Российской Федерации» (ст. 95 «Независимая оценка качества образования»)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Постановление Правительства РФ от 30.03.2013 г. № 286 «О формировании независимой системы оценки качества работы организаций, оказывающих социальные услуги»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Приказ Минфина России от 22.07.2015 N 116 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Письмо Министерства образования и науки РФ от 14 сентября 2016 г. N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Методические рекомендации по проведению независимой системы оценки качества работы образовательных организаций (утверждены 14 октября 2013 года)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Постановление администрации </w:t>
      </w:r>
      <w:proofErr w:type="spellStart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Апанасенковского</w:t>
      </w:r>
      <w:proofErr w:type="spellEnd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муниципального района Ставропольского края от 17.12.2015 года № 555-п «Об утверждении Порядка проведения оценки соответствия качества фактически предоставляемых муниципальными учреждениями </w:t>
      </w:r>
      <w:proofErr w:type="spellStart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Апанасенковского</w:t>
      </w:r>
      <w:proofErr w:type="spellEnd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муниципального района Ставропольского края муниципальных услуг (работ) утвержденным стандартам качества муниципальных услуг (работ)».</w:t>
      </w:r>
    </w:p>
    <w:p w:rsidR="005246AB" w:rsidRPr="005246AB" w:rsidRDefault="005246AB" w:rsidP="005246A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Во исполнение приказа отдела образования администрации </w:t>
      </w:r>
      <w:proofErr w:type="spellStart"/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Апанасенковского</w:t>
      </w:r>
      <w:proofErr w:type="spellEnd"/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муниципального района СК в период с 02.10.2017 по 06.10.2017г МКДОУ № 17 проводит изучение мнения населения о качестве оказания муниципальных услуг в сфере образования.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ПРИГЛАШАЕМ РОДИТЕЛЕЙ (ЗАКОННЫХ ПРЕДСТАВИТЕЛЕЙ)</w:t>
      </w:r>
    </w:p>
    <w:p w:rsidR="005246AB" w:rsidRPr="005246AB" w:rsidRDefault="005246AB" w:rsidP="005246A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ПРИНЯТЬ АКТИВНОЕ УЧАСТИЕ!</w:t>
      </w:r>
    </w:p>
    <w:p w:rsidR="005246AB" w:rsidRPr="005246AB" w:rsidRDefault="005246AB" w:rsidP="005246A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АНКЕТА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используется в целях обследования мнения участников образовательного процесса о качестве образовательной деятельности МКДОУ № 17, заполняется родителями (законными представителями).</w:t>
      </w:r>
    </w:p>
    <w:p w:rsidR="005246AB" w:rsidRPr="005246AB" w:rsidRDefault="005246AB" w:rsidP="005246A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Уважаемые родители (законные представители)!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Мы хотим узнать, как Вы оцениваете качество работы образовательной организации, в которой Ваш ребенок (дети), учится. Просим внимательно отнестись к анкетированию и внимательно ответить на вопросы. Анкета является анонимной. Ваше мнение нам очень важно и будет учтено в дальнейшей работе!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Мнение о качестве оказания какой из муниципальных услуг Вы намерены выразить?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Отметьте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Реализация основных общеобразовательных программ дошкольного образования;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Реализация основных общеобразовательных программ начального общего образования;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Реализация основных общеобразовательных программ основного общего образования;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Реализация основных общеобразовательных программ среднего общего образования;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Реализация дополнительных общеразвивающих программ.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Как Вы оцениваете состояние инфраструктуры, связанной с предоставлением муниципальной услуги?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Отметьте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да,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нет, не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Как Вы оцениваете состояние здания (помещения), в котором осуществляется предоставление муниципальной услуги?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Отметьте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да,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нет, не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Комментарий (дополнительная информация, которую желает сообщить респондент):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________________________________________________________________________________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Как Вы оцениваете состояние инвентаря (мебели и др.) муниципального учреждения, оказывающего муниципальную услугу?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Отметьте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да,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нет, не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Комментарий (дополнительная информация, которую желает сообщить респондент):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________________________________________________________________________________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Удовлетворены ли Вы возможностью получения справочной информации об оказываемой муниципальной услуге?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Отметьте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да,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нет, не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Комментарий (дополнительная информация, которую желает сообщить респондент):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________________________________________________________________________________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6. Удовлетворены ли Вы результатом получения муниципальной </w:t>
      </w:r>
      <w:proofErr w:type="spellStart"/>
      <w:proofErr w:type="gramStart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услуги?Отметьте</w:t>
      </w:r>
      <w:proofErr w:type="spellEnd"/>
      <w:proofErr w:type="gramEnd"/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один из вариантов ответа: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да,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нет, не удовлетворенное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Комментарий (дополнительная информация, которую желает сообщить респондент): ________________________________________________________________________________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Укажите общие сведения о себе: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- мужской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женский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Ваш возраст укажите 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Ваше место проживания укажите______________________________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Ваш род занятий: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предприниматель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руководитель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- служащий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рабочий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студент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пенсионер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домохозяин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безработный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другой (укажите)_____________________________________________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Ваше образование: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основное общее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среднее общее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среднее профессиональное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высшее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Респондент: ____________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(подпись)</w:t>
      </w:r>
    </w:p>
    <w:p w:rsidR="005246AB" w:rsidRPr="005246AB" w:rsidRDefault="005246AB" w:rsidP="00524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246A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22486" w:rsidRDefault="00D22486">
      <w:bookmarkStart w:id="0" w:name="_GoBack"/>
      <w:bookmarkEnd w:id="0"/>
    </w:p>
    <w:sectPr w:rsidR="00D2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B"/>
    <w:rsid w:val="005246AB"/>
    <w:rsid w:val="00D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95E6-9114-41B0-B62D-BE2CFCC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2020-02-05T06:53:00Z</dcterms:created>
  <dcterms:modified xsi:type="dcterms:W3CDTF">2020-02-05T06:53:00Z</dcterms:modified>
</cp:coreProperties>
</file>