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84" w:rsidRDefault="00990C84" w:rsidP="00990C84">
      <w:pPr>
        <w:spacing w:line="240" w:lineRule="exact"/>
        <w:ind w:left="5103"/>
        <w:jc w:val="center"/>
        <w:rPr>
          <w:sz w:val="28"/>
          <w:szCs w:val="28"/>
        </w:rPr>
      </w:pPr>
    </w:p>
    <w:p w:rsidR="0089341A" w:rsidRDefault="0089341A" w:rsidP="00990C84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9341A" w:rsidRDefault="0089341A" w:rsidP="0089341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заведующего МКДОУ№12 «Родничок»   </w:t>
      </w:r>
    </w:p>
    <w:p w:rsidR="0089341A" w:rsidRDefault="0089341A" w:rsidP="0089341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Рябоконь Е.П.</w:t>
      </w:r>
    </w:p>
    <w:p w:rsidR="0089341A" w:rsidRDefault="00B93DFB" w:rsidP="0089341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19  апреля</w:t>
      </w:r>
      <w:proofErr w:type="gramEnd"/>
      <w:r>
        <w:rPr>
          <w:sz w:val="28"/>
          <w:szCs w:val="28"/>
        </w:rPr>
        <w:t xml:space="preserve"> 2023 г. № 16</w:t>
      </w:r>
    </w:p>
    <w:p w:rsidR="0089341A" w:rsidRDefault="0089341A" w:rsidP="0089341A">
      <w:pPr>
        <w:jc w:val="both"/>
        <w:rPr>
          <w:sz w:val="28"/>
          <w:szCs w:val="28"/>
        </w:rPr>
      </w:pPr>
    </w:p>
    <w:p w:rsidR="0089341A" w:rsidRDefault="0089341A" w:rsidP="0089341A">
      <w:pPr>
        <w:jc w:val="both"/>
        <w:rPr>
          <w:sz w:val="28"/>
          <w:szCs w:val="28"/>
        </w:rPr>
      </w:pPr>
    </w:p>
    <w:p w:rsidR="0089341A" w:rsidRPr="003C7E9E" w:rsidRDefault="0089341A" w:rsidP="0089341A">
      <w:pPr>
        <w:jc w:val="center"/>
        <w:rPr>
          <w:b/>
          <w:sz w:val="28"/>
          <w:szCs w:val="28"/>
        </w:rPr>
      </w:pPr>
      <w:bookmarkStart w:id="0" w:name="Par47"/>
      <w:bookmarkEnd w:id="0"/>
      <w:r w:rsidRPr="003C7E9E">
        <w:rPr>
          <w:b/>
          <w:sz w:val="28"/>
          <w:szCs w:val="28"/>
        </w:rPr>
        <w:t>ПОЛОЖЕНИЕ</w:t>
      </w:r>
    </w:p>
    <w:p w:rsidR="0089341A" w:rsidRDefault="0089341A" w:rsidP="0089341A">
      <w:pPr>
        <w:jc w:val="center"/>
        <w:rPr>
          <w:sz w:val="28"/>
          <w:szCs w:val="28"/>
        </w:rPr>
      </w:pPr>
    </w:p>
    <w:p w:rsidR="0089341A" w:rsidRDefault="0089341A" w:rsidP="008934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с персональными данными в   </w:t>
      </w:r>
    </w:p>
    <w:p w:rsidR="0089341A" w:rsidRDefault="0089341A" w:rsidP="008934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МКДОУ №12 «</w:t>
      </w:r>
      <w:proofErr w:type="gramStart"/>
      <w:r>
        <w:rPr>
          <w:sz w:val="28"/>
          <w:szCs w:val="28"/>
        </w:rPr>
        <w:t>Родничок»  с.</w:t>
      </w:r>
      <w:proofErr w:type="gramEnd"/>
      <w:r>
        <w:rPr>
          <w:sz w:val="28"/>
          <w:szCs w:val="28"/>
        </w:rPr>
        <w:t xml:space="preserve"> Дивное</w:t>
      </w:r>
    </w:p>
    <w:p w:rsidR="0089341A" w:rsidRDefault="0089341A" w:rsidP="0089341A">
      <w:pPr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89341A" w:rsidRDefault="0089341A" w:rsidP="0089341A">
      <w:pPr>
        <w:jc w:val="center"/>
        <w:rPr>
          <w:sz w:val="28"/>
          <w:szCs w:val="28"/>
        </w:rPr>
      </w:pPr>
    </w:p>
    <w:p w:rsidR="0089341A" w:rsidRDefault="0089341A" w:rsidP="0089341A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89341A" w:rsidRDefault="0089341A" w:rsidP="0089341A">
      <w:pPr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правила обработки персональных данных в  МКДОУ №12 «Родничок»  с. Дивное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(далее соответственно - Положение, отдел образования).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Положение разработано в соответствии с Конституцией Российской Федерации, Трудовым кодексом Российской Федерации, федеральными законами "О муниципальной службе в Российской Федерации", "О персональных данных", постановлениями Правительства Российской Федерации от 01 ноября 2012 г. № 1119 "Об утверждении требований к защите персональных данных при их обработке в информационных системах персональных данных", от 6 июля 2008 г. №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данных",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Положения не распространяется на отношения, возникающие при: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обработке персональных данных, отнесенных к сведениям, составляющим государственную тайну;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Понятия, используемые в настоящем Положении, применяются в значениях, определенных Федеральным законом "О персональных данных".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 категориям субъектов персональных данных, обрабатываемых в МКДОУ №12 «</w:t>
      </w:r>
      <w:proofErr w:type="gramStart"/>
      <w:r>
        <w:rPr>
          <w:sz w:val="28"/>
          <w:szCs w:val="28"/>
        </w:rPr>
        <w:t>Родничок»  с.</w:t>
      </w:r>
      <w:proofErr w:type="gramEnd"/>
      <w:r>
        <w:rPr>
          <w:sz w:val="28"/>
          <w:szCs w:val="28"/>
        </w:rPr>
        <w:t xml:space="preserve"> Дивное, относятся: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замещающие должности муниципальной службы в МКДОУ №12 «</w:t>
      </w:r>
      <w:proofErr w:type="gramStart"/>
      <w:r>
        <w:rPr>
          <w:sz w:val="28"/>
          <w:szCs w:val="28"/>
        </w:rPr>
        <w:t>Родничок»  с.</w:t>
      </w:r>
      <w:proofErr w:type="gramEnd"/>
      <w:r>
        <w:rPr>
          <w:sz w:val="28"/>
          <w:szCs w:val="28"/>
        </w:rPr>
        <w:t xml:space="preserve"> Дивное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замещающие должности, не являющиеся должностями муниципальной службы в МКДОУ №12 «</w:t>
      </w:r>
      <w:proofErr w:type="gramStart"/>
      <w:r>
        <w:rPr>
          <w:sz w:val="28"/>
          <w:szCs w:val="28"/>
        </w:rPr>
        <w:t>Родничок»  с.</w:t>
      </w:r>
      <w:proofErr w:type="gramEnd"/>
      <w:r>
        <w:rPr>
          <w:sz w:val="28"/>
          <w:szCs w:val="28"/>
        </w:rPr>
        <w:t xml:space="preserve"> Дивное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претендующие на замещение должностей муниципальной службы в МКДОУ №12 «</w:t>
      </w:r>
      <w:proofErr w:type="gramStart"/>
      <w:r>
        <w:rPr>
          <w:sz w:val="28"/>
          <w:szCs w:val="28"/>
        </w:rPr>
        <w:t>Родничок»  с.</w:t>
      </w:r>
      <w:proofErr w:type="gramEnd"/>
      <w:r>
        <w:rPr>
          <w:sz w:val="28"/>
          <w:szCs w:val="28"/>
        </w:rPr>
        <w:t xml:space="preserve"> Дивное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 и на включение в кадровый резерв;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подведомственных отделу образования муниципальных казенных и бюджетных учреждений;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 w:rsidR="00990C84">
        <w:rPr>
          <w:sz w:val="28"/>
          <w:szCs w:val="28"/>
        </w:rPr>
        <w:t>обратившиеся в МКДОУ №12 «Родничок»  с. Дивное</w:t>
      </w:r>
      <w:r>
        <w:rPr>
          <w:sz w:val="28"/>
          <w:szCs w:val="28"/>
        </w:rPr>
        <w:t xml:space="preserve"> за предоставлением муниципальных (государственных) услуг, оказываемых</w:t>
      </w:r>
      <w:r w:rsidR="00990C84" w:rsidRPr="00990C84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>МКДОУ №12 «Родничок»</w:t>
      </w:r>
      <w:r>
        <w:rPr>
          <w:sz w:val="28"/>
          <w:szCs w:val="28"/>
        </w:rPr>
        <w:t>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 Цели обработки персональных данных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990C84" w:rsidRPr="00990C84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 xml:space="preserve">МКДОУ №12 «Родничок»  </w:t>
      </w:r>
      <w:r>
        <w:rPr>
          <w:sz w:val="28"/>
          <w:szCs w:val="28"/>
        </w:rPr>
        <w:t xml:space="preserve"> обработка персональных данных осуществляется в следующих целях: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возложенных на</w:t>
      </w:r>
      <w:r w:rsidR="00990C84" w:rsidRPr="00990C84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>МКДОУ №12 «Родничок»</w:t>
      </w:r>
      <w:r>
        <w:rPr>
          <w:sz w:val="28"/>
          <w:szCs w:val="28"/>
        </w:rPr>
        <w:t>, как оператора, обрабатывающего персональные данные, полномочий в соответствии с законодательством Российской Федерации и законодательством Ставропольского края;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учета муниципальных служащих, замещающих должности муниципальной службы в </w:t>
      </w:r>
      <w:r w:rsidR="00990C84">
        <w:rPr>
          <w:sz w:val="28"/>
          <w:szCs w:val="28"/>
        </w:rPr>
        <w:t xml:space="preserve">МКДОУ №12 «Родничок»,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края, и работников, замещающих должности, не являющиеся должностями муниципальной службы в</w:t>
      </w:r>
      <w:r w:rsidR="00990C84" w:rsidRPr="00990C84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>МКДОУ №12 «Родничок</w:t>
      </w:r>
      <w:proofErr w:type="gramStart"/>
      <w:r w:rsidR="00990C8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proofErr w:type="gramEnd"/>
      <w:r>
        <w:rPr>
          <w:sz w:val="28"/>
          <w:szCs w:val="28"/>
        </w:rPr>
        <w:t xml:space="preserve"> района Ставропольского края, для обеспечения соблюдения законодательства Российской Федерации и законодательства Ставропольского края в сфере муниципальной службы, трудовых отношений и пенсионного обеспечения;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 обеспечение предоставления муниципальных (государственных) услуг в соответствии с Федеральным законом "Об организации предоставления государственных и муниципальных услуг";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базы данных автоматизированной информационной системы персональных данных </w:t>
      </w:r>
      <w:r w:rsidR="00990C84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в целях повышения эффективности работы и быстрого поиска, проведения мониторинговых исследований, формирования статистических и аналитических отчетов.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Обработке подлежат только персональные данные, которые отвечают целям их обработки.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 обработке персональных данных не допускается: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данных, несовместимая с целями сбора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сбора и уточнения персональных данных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Субъект персональных данных представляет свои персональные данные при заключении трудового договора и в иных случаях, установленных законодательством Российской Федерации и законодательством Ставропольского края.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Сбор в </w:t>
      </w:r>
      <w:r w:rsidR="00990C84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персональных данных производится только на основании полученной в соответствии с законодательством Российской Федерации порядке информации.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Субъект персональных данных представляет свои персональные данные самостоятельно либо через своего представителя. В случаях, предусмотренных законодательством Российской Федерации, персональные данные также могут быть переданы отделу образования третьими лицами.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Обработка персональных данных осуществляется с согласия субъекта персональных данных на их обработку, составленного в письменном виде по форме, утверждаемой</w:t>
      </w:r>
      <w:r w:rsidR="00990C84" w:rsidRPr="00990C84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 xml:space="preserve">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законом "Об электронной подписи".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согласие на обработку персональных данных дается представителем субъекта персональных данных от лица субъекта персональных данных, </w:t>
      </w:r>
      <w:r w:rsidR="00990C84">
        <w:rPr>
          <w:sz w:val="28"/>
          <w:szCs w:val="28"/>
        </w:rPr>
        <w:t>МКДОУ №12 «Родничок», провер</w:t>
      </w:r>
      <w:r>
        <w:rPr>
          <w:sz w:val="28"/>
          <w:szCs w:val="28"/>
        </w:rPr>
        <w:t>яет полномочия представителя.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обработку персональных данных может быть отозвано субъектом персональных данных в порядке, предусмотренном законодательством Российской Федерации.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получении персональных данных от субъекта персональных данных или его представителя</w:t>
      </w:r>
      <w:r w:rsidR="00990C84" w:rsidRPr="00990C84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>МКДОУ №12 «Родничок»,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права, цели и порядок обработки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представить согласие на обработку персональных данных по форме, утверждаемой</w:t>
      </w:r>
      <w:r w:rsidR="00F0392D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>МКДОУ №12 «Родничок»,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последствия отказа предоставить персональные данные, передача которых в соответствии с законодательством Российской Федерации является обязательной.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Уполномоченные лица </w:t>
      </w:r>
      <w:r w:rsidR="00990C84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при получении персональных данных от субъекта персональных данных подписывают обязательство о соблюдении конфиденциальности персональных данных, а в случае расторжения с ними трудовых договоров - о прекращении обработки персональных данных, ставших известными им в связи с исполнением должностных обязанностей.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IV. Правила обработки персональных данных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Муниципальные служащие, замещающие должности муниципальной службы в</w:t>
      </w:r>
      <w:r w:rsidR="00990C84" w:rsidRPr="00990C84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 xml:space="preserve">отделе образования администрации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и работники, замещающие должности, не являющиеся должностями муниципальной службы, осуществляющие обработку, хранение, передачу и обезличивание персональных данных (далее - уполномоченные лица), обязаны: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 выполнять требования законодательства Российской Федерации в области обеспечения защиты персональных данных, а также настоящего Положения;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При обработке персональных данных уполномоченным лицам запрещается: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за пределами</w:t>
      </w:r>
      <w:r w:rsidR="00F0392D" w:rsidRPr="00F0392D">
        <w:rPr>
          <w:sz w:val="28"/>
          <w:szCs w:val="28"/>
        </w:rPr>
        <w:t xml:space="preserve"> </w:t>
      </w:r>
      <w:r w:rsidR="00F0392D">
        <w:rPr>
          <w:sz w:val="28"/>
          <w:szCs w:val="28"/>
        </w:rPr>
        <w:t>МКДОУ №12 «Родничок»,</w:t>
      </w:r>
      <w:r w:rsidR="00B93DFB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работы, связанные с использованием персональных данных, выносить документы и другие носители информации, содержащие персональн</w:t>
      </w:r>
      <w:r w:rsidR="00F0392D">
        <w:rPr>
          <w:sz w:val="28"/>
          <w:szCs w:val="28"/>
        </w:rPr>
        <w:t>ые данные, из</w:t>
      </w:r>
      <w:r w:rsidR="00F0392D" w:rsidRPr="00F0392D">
        <w:rPr>
          <w:sz w:val="28"/>
          <w:szCs w:val="28"/>
        </w:rPr>
        <w:t xml:space="preserve"> </w:t>
      </w:r>
      <w:r w:rsidR="00F0392D">
        <w:rPr>
          <w:sz w:val="28"/>
          <w:szCs w:val="28"/>
        </w:rPr>
        <w:t>МКДОУ №12 «Родничок</w:t>
      </w:r>
      <w:proofErr w:type="gramStart"/>
      <w:r w:rsidR="00F0392D"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  <w:proofErr w:type="gramEnd"/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Уполномоченные лица, виновные в нарушении требований законодательства Российской Федерации о защите персональных данных, в том числе допустившие разглашение персональных данных, - несут персональную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Процедурами, направленными на выявление и предотвращение нарушений законодательства Российской Федерации в сфере персональных данных, являются: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ответственных лиц за организацию обработки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уполномоченных лиц, несущих ответственность в соответствии с законодательством Российской Федерации за нарушение защиты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уполномоченных лиц с положениями законодательства Российской Федерации в области обеспечения защиты персональных данных и настоящим Положением;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лиц, ответственных за обеспечение безопасности информационных систем персональных данных</w:t>
      </w:r>
      <w:r w:rsidR="00F0392D">
        <w:rPr>
          <w:sz w:val="28"/>
          <w:szCs w:val="28"/>
        </w:rPr>
        <w:t xml:space="preserve"> МКДОУ №12 «Родничок</w:t>
      </w:r>
      <w:proofErr w:type="gramStart"/>
      <w:r w:rsidR="00F0392D">
        <w:rPr>
          <w:sz w:val="28"/>
          <w:szCs w:val="28"/>
        </w:rPr>
        <w:t xml:space="preserve">» </w:t>
      </w:r>
      <w:r>
        <w:rPr>
          <w:sz w:val="28"/>
          <w:szCs w:val="28"/>
        </w:rPr>
        <w:t>;</w:t>
      </w:r>
      <w:proofErr w:type="gramEnd"/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у субъекта персональных данных согласия на обработку его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правовых, организационных и технических мер по обеспечению безопасности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вреда, который может быть причинен субъектам персональных данных в случае нарушения законодательства Российской Федерации и настоящего Положения;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</w:t>
      </w:r>
      <w:r w:rsidR="00F0392D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в информационно-телекоммуникационной сети "Интернет" правовых актов отдела образования в сфере персональных данных (далее - акты отдела образования), ознакомление уполномоченных</w:t>
      </w:r>
      <w:r w:rsidR="00F0392D">
        <w:rPr>
          <w:sz w:val="28"/>
          <w:szCs w:val="28"/>
        </w:rPr>
        <w:t xml:space="preserve"> лиц с актами   МКДОУ №12 «Родничок»</w:t>
      </w:r>
      <w:r>
        <w:rPr>
          <w:sz w:val="28"/>
          <w:szCs w:val="28"/>
        </w:rPr>
        <w:t>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на обработку персональных данных лицами, не допущенными к их обработке;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на обработку персональных данных под диктовку;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внутреннего контроля соответствия обработки персональных данных требованиям законодательства Российской Федерации о защите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Обработка персональных данных в </w:t>
      </w:r>
      <w:r w:rsidR="00F0392D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осуществляется в информационных системах персональных данных отдела образования с использованием средств автоматизации и без использования средств автоматизации.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Обработка персональных данных в информационных системах персональных данных</w:t>
      </w:r>
      <w:r w:rsidR="00F0392D" w:rsidRPr="00F0392D">
        <w:rPr>
          <w:sz w:val="28"/>
          <w:szCs w:val="28"/>
        </w:rPr>
        <w:t xml:space="preserve"> </w:t>
      </w:r>
      <w:r w:rsidR="00F0392D">
        <w:rPr>
          <w:sz w:val="28"/>
          <w:szCs w:val="28"/>
        </w:rPr>
        <w:t>МКДОУ №12 «Родничок»,</w:t>
      </w:r>
      <w:r>
        <w:rPr>
          <w:sz w:val="28"/>
          <w:szCs w:val="28"/>
        </w:rPr>
        <w:t xml:space="preserve"> с использованием средств автоматизации осуществляется в соответствии с требованиями постановления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данных", другими нормативными правовыми актами Российской Федерации.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При эксплуатации автоматизированных информационных систем необходимо соблюдать следующие требования: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в автоматизированных информационных системах допускаются только уполномоченные лица;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персональных электронных вычислительных машинах (далее - ПЭВМ), дисках, папках и файлах, на которых обрабатываются и хранятся сведения о персональных данных, должны быть установлены пароли (идентификаторы);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обработки персональных данных в помещении могут находиться только уполномоченные лица.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Персональные данные, которые обрабатываются в информационных системах</w:t>
      </w:r>
      <w:r w:rsidR="00F0392D">
        <w:rPr>
          <w:sz w:val="28"/>
          <w:szCs w:val="28"/>
        </w:rPr>
        <w:t xml:space="preserve"> МКДОУ №12 «Родничок»</w:t>
      </w:r>
      <w:r>
        <w:rPr>
          <w:sz w:val="28"/>
          <w:szCs w:val="28"/>
        </w:rPr>
        <w:t>, подлежат защите от несанкционированного доступа и копирования.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персональных данных при их обработке в информационных системах персональных данных </w:t>
      </w:r>
      <w:r w:rsidR="00F0392D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 Технические и программные средства должны удовлетворять требованиям, обеспечивающим защиту информации, устанавливаемым законодательством Российской Федерации.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Реализация требований по обеспечению безопасности персональных данных в информационных системах персональных данных отдела образования возлагается на </w:t>
      </w:r>
      <w:r w:rsidR="00F0392D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по организационным и общим вопросам совместно со структурными подразделениями</w:t>
      </w:r>
      <w:r w:rsidR="00F0392D">
        <w:rPr>
          <w:sz w:val="28"/>
          <w:szCs w:val="28"/>
        </w:rPr>
        <w:t xml:space="preserve"> МКДОУ №12 «Родничок»,</w:t>
      </w:r>
      <w:r>
        <w:rPr>
          <w:sz w:val="28"/>
          <w:szCs w:val="28"/>
        </w:rPr>
        <w:t xml:space="preserve"> эксплуатирующими эти системы.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обработке персональных данных субъектов персональных данных в информационных системах персональных данных</w:t>
      </w:r>
      <w:r w:rsidR="00F0392D">
        <w:rPr>
          <w:sz w:val="28"/>
          <w:szCs w:val="28"/>
        </w:rPr>
        <w:t xml:space="preserve"> МКДОУ №12 «Родничок»</w:t>
      </w:r>
      <w:r>
        <w:rPr>
          <w:sz w:val="28"/>
          <w:szCs w:val="28"/>
        </w:rPr>
        <w:t>, обеспечивается: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обнаружение фактов несанкционированного доступа к персональным данным;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за обеспечением уровня защищенности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Защита персональных данных при их обработке в информационных системах персональных данных осуществляется в соответствии с Постановлением Правительства РФ от 01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организационных мер и путем применения программных и технических средств.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Самостоятельное подключение ПЭВМ, </w:t>
      </w:r>
      <w:r w:rsidR="00F0392D">
        <w:rPr>
          <w:sz w:val="28"/>
          <w:szCs w:val="28"/>
        </w:rPr>
        <w:t>применяемых в МКДОУ №12 «Родничок»,</w:t>
      </w:r>
      <w:r>
        <w:rPr>
          <w:sz w:val="28"/>
          <w:szCs w:val="28"/>
        </w:rPr>
        <w:t xml:space="preserve"> для обработки, хранения или передачи персональных данных, к информационно-телекоммуникационным сетям (в том числе к информационно-телекоммуникационной сети "Интернет"), позволяющим осуществлять передачу персональных данных через государственную границу Российской Федерации, не допускается.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Доступ уполномоченных лиц к персональным данным в информационных системах персональных данных </w:t>
      </w:r>
      <w:r w:rsidR="00F0392D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разрешается после обязательного прохождения процедур идентификации и аутентификации.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Уполномоченными лицами при обработке персональных данных в информационных системах персональных данных </w:t>
      </w:r>
      <w:r w:rsidR="00F0392D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>должно обеспечиваться: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обнаружение фактов несанкционированного доступа к персональным данным и немедленное доведение этой информации до руководства</w:t>
      </w:r>
      <w:r w:rsidR="00F0392D">
        <w:rPr>
          <w:sz w:val="28"/>
          <w:szCs w:val="28"/>
        </w:rPr>
        <w:t xml:space="preserve">  МКДОУ №12 «Родничок»</w:t>
      </w:r>
      <w:r>
        <w:rPr>
          <w:sz w:val="28"/>
          <w:szCs w:val="28"/>
        </w:rPr>
        <w:t>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за обеспечением уровня защищенности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нарушений порядка обработки персональных данных в информационных системах </w:t>
      </w:r>
      <w:r w:rsidR="00F0392D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>принятие мер по установлению причин нарушений и их устранению;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разбирательство и составление заключений по фактам несоблюдения условий хранения бумажных и электронных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разработка и принятие мер по предотвращению возможных опасных последствий подобных нарушений.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Персональные данные субъектов персональных данных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- материальные носители), в специальных разделах или на полях форм (бланков).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Документы, содержащие персональные данные, формируются уполномоченными лицами в дела в зависимости от цели обработки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с документами, содержащими персональные данные, должны иметь внутренние описи документов с указанием цели обработки и категории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Использование персональных данных осуществляется с момента их получения уполномоченным лицом и прекращается: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достижении целей обработки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Обработка персональных данных на бумажных носителях осуществляется уполномоченными лицами в соответствии с Инструкцией по ведению делопроизводства.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bookmarkStart w:id="2" w:name="Par157"/>
      <w:bookmarkEnd w:id="2"/>
      <w:r>
        <w:rPr>
          <w:sz w:val="28"/>
          <w:szCs w:val="28"/>
        </w:rPr>
        <w:t xml:space="preserve">36. В случае достижения цели обработки персональных данных </w:t>
      </w:r>
      <w:r w:rsidR="00F0392D">
        <w:rPr>
          <w:sz w:val="28"/>
          <w:szCs w:val="28"/>
        </w:rPr>
        <w:t xml:space="preserve">  МКДОУ №12 «Родничок», обязан</w:t>
      </w:r>
      <w:r>
        <w:rPr>
          <w:sz w:val="28"/>
          <w:szCs w:val="28"/>
        </w:rPr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</w:t>
      </w:r>
      <w:r w:rsidR="00F0392D">
        <w:rPr>
          <w:sz w:val="28"/>
          <w:szCs w:val="28"/>
        </w:rPr>
        <w:t xml:space="preserve"> по поручению МКДОУ №12 «Родничок»,</w:t>
      </w:r>
      <w:r>
        <w:rPr>
          <w:sz w:val="28"/>
          <w:szCs w:val="28"/>
        </w:rPr>
        <w:t>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</w:t>
      </w:r>
      <w:r w:rsidR="00F0392D">
        <w:rPr>
          <w:sz w:val="28"/>
          <w:szCs w:val="28"/>
        </w:rPr>
        <w:t xml:space="preserve"> МКДОУ №12 «Родничок» </w:t>
      </w:r>
      <w:r>
        <w:rPr>
          <w:sz w:val="28"/>
          <w:szCs w:val="28"/>
        </w:rPr>
        <w:t xml:space="preserve">) в срок, не превышающий 30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 w:rsidR="00F0392D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 xml:space="preserve">и субъектом персональных данных либо если </w:t>
      </w:r>
      <w:r w:rsidR="00F0392D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 законом "О персональных данных" или другими федеральными законами.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bookmarkStart w:id="3" w:name="Par158"/>
      <w:bookmarkEnd w:id="3"/>
      <w:r>
        <w:rPr>
          <w:sz w:val="28"/>
          <w:szCs w:val="28"/>
        </w:rPr>
        <w:t xml:space="preserve">37. В случае отзыва субъектом персональных данных согласия на обработку его персональных данных </w:t>
      </w:r>
      <w:r w:rsidR="00F0392D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обязана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</w:t>
      </w:r>
      <w:r w:rsidR="00F0392D" w:rsidRPr="00F0392D">
        <w:rPr>
          <w:sz w:val="28"/>
          <w:szCs w:val="28"/>
        </w:rPr>
        <w:t xml:space="preserve"> </w:t>
      </w:r>
      <w:r w:rsidR="00F0392D">
        <w:rPr>
          <w:sz w:val="28"/>
          <w:szCs w:val="28"/>
        </w:rPr>
        <w:t>МКДОУ №12 «Родничок»</w:t>
      </w:r>
      <w:r>
        <w:rPr>
          <w:sz w:val="28"/>
          <w:szCs w:val="28"/>
        </w:rPr>
        <w:t>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</w:t>
      </w:r>
      <w:r w:rsidR="00F0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(если обработка персональных данных осуществляется другим лицом, действующим по поручению</w:t>
      </w:r>
      <w:r w:rsidR="00F0392D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 xml:space="preserve">) в срок, не превышающий 30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 w:rsidR="00F0392D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 xml:space="preserve">и субъектом персональных данных либо если </w:t>
      </w:r>
      <w:r w:rsidR="00F0392D">
        <w:rPr>
          <w:sz w:val="28"/>
          <w:szCs w:val="28"/>
        </w:rPr>
        <w:t xml:space="preserve">  МКДОУ №12 «Родничок», </w:t>
      </w:r>
      <w:r>
        <w:rPr>
          <w:sz w:val="28"/>
          <w:szCs w:val="28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 законом "О персональных данных" или другими федеральными законами.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V. Порядок хранения и уничтожения персональных данных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Бумажные и электронные носители, содержащие персональные данные, должны храниться в служебных помещениях в металлических сейфах (далее - сейф).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39. Персональные данные муниципальных служащих, замещающих должности муниципальной службы в</w:t>
      </w:r>
      <w:r w:rsidR="007D0CDE">
        <w:rPr>
          <w:sz w:val="28"/>
          <w:szCs w:val="28"/>
        </w:rPr>
        <w:t xml:space="preserve"> МКДОУ №12 «Родничок»</w:t>
      </w:r>
      <w:r>
        <w:rPr>
          <w:sz w:val="28"/>
          <w:szCs w:val="28"/>
        </w:rPr>
        <w:t>, и работников, замещающих должности, не являющиеся должностями муниципальной службы, хранятся в отделе правового и кадрового обеспечения в течение 10 лет.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граждан, включенных в кадров</w:t>
      </w:r>
      <w:r w:rsidR="007D0CDE">
        <w:rPr>
          <w:sz w:val="28"/>
          <w:szCs w:val="28"/>
        </w:rPr>
        <w:t>ый резерв  МКДОУ №12 «Родничок»,</w:t>
      </w:r>
      <w:r>
        <w:rPr>
          <w:sz w:val="28"/>
          <w:szCs w:val="28"/>
        </w:rPr>
        <w:t xml:space="preserve"> хранятся на бумажных носителях в отделе правового и кадрового обеспечения в течение периода действия кадрового резерва.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граждан, не допущенных к участию в конкурсе, и граждан, участвовавших в конкурсе, но не прошедших конкурсный отбор, хранятся на бумажных носителях в отделе правового и кадрового обеспечения в течение 3 лет со дня завершения конкурса, если они не были возвращены по письменным заявлениям граждан.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граждан, обрабатываемые в связи с рассмотрением обращений граждан, хранятся на бумажных носителях в отделе по организационным и общи вопросам в течение 5 лет.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граждан, обрабатываемые в целях заключения договоров и контрактов, хранятся на бумажных носителях в отделе учета и отчетности в течение 5 лет.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Базы данных информационных систем персональных данных </w:t>
      </w:r>
      <w:r w:rsidR="007D0CDE">
        <w:rPr>
          <w:sz w:val="28"/>
          <w:szCs w:val="28"/>
        </w:rPr>
        <w:t xml:space="preserve">   МКДОУ №12 «Родничок», хранятся в структурных</w:t>
      </w:r>
      <w:r w:rsidR="007D0CDE" w:rsidRPr="007D0CDE">
        <w:rPr>
          <w:sz w:val="28"/>
          <w:szCs w:val="28"/>
        </w:rPr>
        <w:t xml:space="preserve"> </w:t>
      </w:r>
      <w:r w:rsidR="007D0CDE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 xml:space="preserve"> осуществляющих их эксплуатацию, в соответствии со сроками хранения документов, помещенных в базы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Уничтожение обработанных персональных данных производится путем сожжения, расплавления, дробления, растворения, химического разложения или превращения в мягкую бесформенную массу или порошок. Допускается уничтожение бумажных носителей путем измельчения в бумажную сечку. Электронные носители уничтожаются путем сожжения, дробления, расплавления и другими способами, исключающими возможность их восстановления.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Уничтожение бумажных и электронных носителей, содержащих персональные данные, осуществляется комиссией и оформляется актом об уничтожении.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7D0CDE">
        <w:rPr>
          <w:sz w:val="28"/>
          <w:szCs w:val="28"/>
        </w:rPr>
        <w:t xml:space="preserve">утверждается МКДОУ №12 «Родничок»,  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Уничтожение бумажных и электронных носителей, содержащих персональные данные, без оформления акта об уничтожении запрещается.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оформления акта об уничтожении уничтожаются испорченные бумажные и электронные носители, черновики и проекты документов, и другие материалы, образовавшиеся при исполнении документов, содержащих персональные данные.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В случае отсутствия возможности уничтожения персональных данных в течение сроков, указанных в пунктах 36 и 37 настоящего Положения, отдел образования осуществляет блокирование таких персональных данных или обеспечивает их блокирование (если обработка </w:t>
      </w:r>
      <w:r>
        <w:rPr>
          <w:sz w:val="28"/>
          <w:szCs w:val="28"/>
        </w:rPr>
        <w:lastRenderedPageBreak/>
        <w:t xml:space="preserve">персональных данных осуществляется другим лицом, действующим по </w:t>
      </w:r>
      <w:proofErr w:type="gramStart"/>
      <w:r>
        <w:rPr>
          <w:sz w:val="28"/>
          <w:szCs w:val="28"/>
        </w:rPr>
        <w:t>поручению</w:t>
      </w:r>
      <w:r w:rsidR="007D0CDE">
        <w:rPr>
          <w:sz w:val="28"/>
          <w:szCs w:val="28"/>
        </w:rPr>
        <w:t xml:space="preserve">  МКДОУ</w:t>
      </w:r>
      <w:proofErr w:type="gramEnd"/>
      <w:r w:rsidR="007D0CDE">
        <w:rPr>
          <w:sz w:val="28"/>
          <w:szCs w:val="28"/>
        </w:rPr>
        <w:t xml:space="preserve"> №12 «Родничок», </w:t>
      </w:r>
      <w:r>
        <w:rPr>
          <w:sz w:val="28"/>
          <w:szCs w:val="28"/>
        </w:rPr>
        <w:t>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Уничтожение или обезличивание части персональных данных, если это допускается бумажным или электронным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данном носителе (удаление, вымарывание).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рассмотрения запросов субъектов персональных данных или их представителей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bookmarkStart w:id="4" w:name="Par180"/>
      <w:bookmarkEnd w:id="4"/>
      <w:r>
        <w:rPr>
          <w:sz w:val="28"/>
          <w:szCs w:val="28"/>
        </w:rPr>
        <w:t>46. Запрос субъекта персональных данных или его представителя (далее - запрос) может быть подан одним из следующих способов: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субъектом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субъекта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почтовой связи;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электронной связи, посредством направления электронного документа, подписанного электронной подписью в соответствии с Федеральным законом "Об электронной подписи".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bookmarkStart w:id="5" w:name="Par185"/>
      <w:bookmarkEnd w:id="5"/>
      <w:r>
        <w:rPr>
          <w:sz w:val="28"/>
          <w:szCs w:val="28"/>
        </w:rPr>
        <w:t>47. Субъекту персональных данных по его запросу предоставляется информация, касающаяся обработки его персональных данных, в том числе содержащая: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факта обрабо</w:t>
      </w:r>
      <w:r w:rsidR="007D0CDE">
        <w:rPr>
          <w:sz w:val="28"/>
          <w:szCs w:val="28"/>
        </w:rPr>
        <w:t>тки персональных данных   МКДОУ №12 «Родничок»</w:t>
      </w:r>
      <w:r>
        <w:rPr>
          <w:sz w:val="28"/>
          <w:szCs w:val="28"/>
        </w:rPr>
        <w:t>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и цели обработки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применяемые </w:t>
      </w:r>
      <w:r w:rsidR="007D0CDE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способы обработки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место </w:t>
      </w:r>
      <w:proofErr w:type="gramStart"/>
      <w:r>
        <w:rPr>
          <w:sz w:val="28"/>
          <w:szCs w:val="28"/>
        </w:rPr>
        <w:t>нахождения</w:t>
      </w:r>
      <w:r w:rsidR="007D0CDE">
        <w:rPr>
          <w:sz w:val="28"/>
          <w:szCs w:val="28"/>
        </w:rPr>
        <w:t xml:space="preserve">  МКДОУ</w:t>
      </w:r>
      <w:proofErr w:type="gramEnd"/>
      <w:r w:rsidR="007D0CDE">
        <w:rPr>
          <w:sz w:val="28"/>
          <w:szCs w:val="28"/>
        </w:rPr>
        <w:t xml:space="preserve"> №12 «Родничок», </w:t>
      </w:r>
      <w:r>
        <w:rPr>
          <w:sz w:val="28"/>
          <w:szCs w:val="28"/>
        </w:rPr>
        <w:t xml:space="preserve">сведения о лицах (за исключением муниципальных служащих, замещающих должности муниципальной службы в </w:t>
      </w:r>
      <w:r w:rsidR="007D0CDE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 xml:space="preserve">и работников, замещающих должности, не являющиеся должностями муниципальной службы), которые имеют доступ к персональным данным или которым могут быть раскрыты персональные данные на основании договора с </w:t>
      </w:r>
      <w:r w:rsidR="007D0CDE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или на основании федерального закона;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субъектом персональных данных прав, предусмотренных Федеральным законом "О персональных данных";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или фамилию, имя, отчество и адрес лица, осуществляющего обработку персональных данных по поручению администрации, если обработка поручена или будет поручена такому лицу;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предусмотренные Федеральным законом "О персональных данных" или другими федеральными законами.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Право субъекта персональных данных на доступ к его персональным данным ограничивается в случае, если: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Запрос, поступающий в</w:t>
      </w:r>
      <w:r w:rsidR="007D0CDE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 xml:space="preserve"> должен содержать: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участие субъекта персональных данных в отношениях с </w:t>
      </w:r>
      <w:r w:rsidR="007D0CDE">
        <w:rPr>
          <w:sz w:val="28"/>
          <w:szCs w:val="28"/>
        </w:rPr>
        <w:t xml:space="preserve">МКДОУ №12 «Родничок»,  </w:t>
      </w:r>
      <w:r>
        <w:rPr>
          <w:sz w:val="28"/>
          <w:szCs w:val="28"/>
        </w:rPr>
        <w:t>(номер трудового договора, дата заключения трудового договора, условное словесное обозначение и (или) иные сведения), или сведения, иным образом подтверждающие факт обработки персональных данных</w:t>
      </w:r>
      <w:r w:rsidR="007D7912">
        <w:rPr>
          <w:sz w:val="28"/>
          <w:szCs w:val="28"/>
        </w:rPr>
        <w:t xml:space="preserve"> МКДОУ №12 «Родничок»</w:t>
      </w:r>
      <w:r>
        <w:rPr>
          <w:sz w:val="28"/>
          <w:szCs w:val="28"/>
        </w:rPr>
        <w:t>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субъекта персональных данных или его представителя.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Запрос в течение 3 дней со дня его поступления в </w:t>
      </w:r>
      <w:r w:rsidR="007D7912">
        <w:rPr>
          <w:sz w:val="28"/>
          <w:szCs w:val="28"/>
        </w:rPr>
        <w:t xml:space="preserve">  МКДОУ №12 «Родничок»,  </w:t>
      </w:r>
      <w:r>
        <w:rPr>
          <w:sz w:val="28"/>
          <w:szCs w:val="28"/>
        </w:rPr>
        <w:t xml:space="preserve">регистрируется отделом по организационным и общим вопросам и передается в тот же день в соответствующее структурное </w:t>
      </w:r>
      <w:r>
        <w:rPr>
          <w:sz w:val="28"/>
          <w:szCs w:val="28"/>
        </w:rPr>
        <w:lastRenderedPageBreak/>
        <w:t>подразделение отдела образования, которое располагает указанными в запросе персональными данными.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Должностное лицо</w:t>
      </w:r>
      <w:r w:rsidR="007D7912">
        <w:rPr>
          <w:sz w:val="28"/>
          <w:szCs w:val="28"/>
        </w:rPr>
        <w:t xml:space="preserve">  МКДОУ №12 «Родничок», </w:t>
      </w:r>
      <w:r>
        <w:rPr>
          <w:sz w:val="28"/>
          <w:szCs w:val="28"/>
        </w:rPr>
        <w:t xml:space="preserve"> получившее запрос, в течение 20 дней со дня его поступления в </w:t>
      </w:r>
      <w:r w:rsidR="007D7912">
        <w:rPr>
          <w:sz w:val="28"/>
          <w:szCs w:val="28"/>
        </w:rPr>
        <w:t xml:space="preserve">  МКДОУ №12 «Родничок»,  </w:t>
      </w:r>
      <w:r>
        <w:rPr>
          <w:sz w:val="28"/>
          <w:szCs w:val="28"/>
        </w:rPr>
        <w:t xml:space="preserve">обязано сообщить субъекту персональных данных или его представителю информацию о наличии в </w:t>
      </w:r>
      <w:r w:rsidR="007D7912">
        <w:rPr>
          <w:sz w:val="28"/>
          <w:szCs w:val="28"/>
        </w:rPr>
        <w:t xml:space="preserve">  МКДОУ №12 «Родничок»,  </w:t>
      </w:r>
      <w:r>
        <w:rPr>
          <w:sz w:val="28"/>
          <w:szCs w:val="28"/>
        </w:rPr>
        <w:t>персональных данных, относящихся к соответствующему субъекту персональных данных, и предоставить возможность для ознакомления с ними.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Сведения, указанные в пункте 47 настоящего Положения, должны быть представлены субъекту персональных данных или его представителю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В случае отказа в предоставлении субъекту персональных данных или его представителю информации о наличии </w:t>
      </w:r>
      <w:proofErr w:type="gramStart"/>
      <w:r>
        <w:rPr>
          <w:sz w:val="28"/>
          <w:szCs w:val="28"/>
        </w:rPr>
        <w:t xml:space="preserve">в </w:t>
      </w:r>
      <w:r w:rsidR="007D7912">
        <w:rPr>
          <w:sz w:val="28"/>
          <w:szCs w:val="28"/>
        </w:rPr>
        <w:t xml:space="preserve"> МКДОУ</w:t>
      </w:r>
      <w:proofErr w:type="gramEnd"/>
      <w:r w:rsidR="007D7912">
        <w:rPr>
          <w:sz w:val="28"/>
          <w:szCs w:val="28"/>
        </w:rPr>
        <w:t xml:space="preserve"> №12 «Родничок»,  </w:t>
      </w:r>
      <w:r>
        <w:rPr>
          <w:sz w:val="28"/>
          <w:szCs w:val="28"/>
        </w:rPr>
        <w:t xml:space="preserve">персональных данных о соответствующем субъекте персональных данных, а также самих персональных данных, </w:t>
      </w:r>
      <w:r w:rsidR="007D7912">
        <w:rPr>
          <w:sz w:val="28"/>
          <w:szCs w:val="28"/>
        </w:rPr>
        <w:t xml:space="preserve">  МКДОУ №12 «Родничок»,  </w:t>
      </w:r>
      <w:r>
        <w:rPr>
          <w:sz w:val="28"/>
          <w:szCs w:val="28"/>
        </w:rPr>
        <w:t>должен быть дан мотивированный ответ в письменной форме в срок, не превышающий 7 рабочих дней со дня получения запроса субъекта персональных данных или его представителя.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Субъект персональных данных имеет право на: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защиту своих прав и законных интересов;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персональными данными, относящимися к соответствующему субъекту персональных данных, а также внесение в них необходимых уточнений, уничтожение или блокирование соответствующих персональных данных по предоставлении субъектом персональных данных или его представителем сведений, подтверждающих, что персональные данные, которые относятся к соответствующему субъекту и обработку которых осуществляет</w:t>
      </w:r>
      <w:r w:rsidR="007D7912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обжалование действий или бездействия </w:t>
      </w:r>
      <w:r w:rsidR="007D7912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в уполномоченный орган по защите прав субъектов персональных данных или в судебном порядке.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bookmarkStart w:id="6" w:name="Par214"/>
      <w:bookmarkEnd w:id="6"/>
      <w:r>
        <w:rPr>
          <w:sz w:val="28"/>
          <w:szCs w:val="28"/>
        </w:rPr>
        <w:t xml:space="preserve">55. Субъект персональных данных вправе повторно обратиться в </w:t>
      </w:r>
      <w:r w:rsidR="007D7912">
        <w:rPr>
          <w:sz w:val="28"/>
          <w:szCs w:val="28"/>
        </w:rPr>
        <w:t xml:space="preserve">  МКДОУ №12 «Родничок»,  </w:t>
      </w:r>
      <w:r>
        <w:rPr>
          <w:sz w:val="28"/>
          <w:szCs w:val="28"/>
        </w:rPr>
        <w:t>или направить повторный запрос: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сведения, указанные в пункте 47 настоящего Положения, а также обрабатываемые персональные данные были предоставлены для ознакомления субъекту персональных данных по его запросу, в целях получения сведений, указанных в пункте 47 настоящего Положения,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</w:t>
      </w:r>
      <w:r>
        <w:rPr>
          <w:sz w:val="28"/>
          <w:szCs w:val="28"/>
        </w:rPr>
        <w:lastRenderedPageBreak/>
        <w:t>договором, стороной которого либо выгодоприобретателем или поручителем по которому является субъект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сведений, указанных в пункте 47 настоящего Положения, а также в целях ознакомления с обрабатываемыми персональными данными до истечения срока, предусмотренного абзацем вторым настоящего пункта,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Повторный запрос наряду со сведениями, указанными в пункте 46 настоящего Положения, должен содержать обоснование направления повторного запроса.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7D7912">
        <w:rPr>
          <w:sz w:val="28"/>
          <w:szCs w:val="28"/>
        </w:rPr>
        <w:t xml:space="preserve">МКДОУ №12 «Родничок», </w:t>
      </w:r>
      <w:r>
        <w:rPr>
          <w:sz w:val="28"/>
          <w:szCs w:val="28"/>
        </w:rPr>
        <w:t>отказывает субъекту персональных данных в выполнении повторного запроса, не соответствующего условиям, предусмотренным пунктом 55 настоящего Положения.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 w:rsidR="007D7912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должен быть мотивированным.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представления доказательств обоснованности отказа в выполнении повторного запроса лежит на</w:t>
      </w:r>
      <w:r w:rsidR="007D7912">
        <w:rPr>
          <w:sz w:val="28"/>
          <w:szCs w:val="28"/>
        </w:rPr>
        <w:t xml:space="preserve"> МКДОУ №12 «Родничок</w:t>
      </w:r>
      <w:proofErr w:type="gramStart"/>
      <w:r w:rsidR="007D7912"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  <w:proofErr w:type="gramEnd"/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VII. Порядок осуществления внутреннего контроля соответствия</w:t>
      </w:r>
    </w:p>
    <w:p w:rsidR="0089341A" w:rsidRDefault="0089341A" w:rsidP="0089341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обработки персональных данных требованиям</w:t>
      </w:r>
    </w:p>
    <w:p w:rsidR="0089341A" w:rsidRDefault="0089341A" w:rsidP="0089341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защите персональных данных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В </w:t>
      </w:r>
      <w:r w:rsidR="007D7912">
        <w:rPr>
          <w:sz w:val="28"/>
          <w:szCs w:val="28"/>
        </w:rPr>
        <w:t xml:space="preserve">  МКДОУ №12 «Родничок</w:t>
      </w:r>
      <w:proofErr w:type="gramStart"/>
      <w:r w:rsidR="007D7912">
        <w:rPr>
          <w:sz w:val="28"/>
          <w:szCs w:val="28"/>
        </w:rPr>
        <w:t xml:space="preserve">»,  </w:t>
      </w:r>
      <w:r>
        <w:rPr>
          <w:sz w:val="28"/>
          <w:szCs w:val="28"/>
        </w:rPr>
        <w:t>внутренний</w:t>
      </w:r>
      <w:proofErr w:type="gramEnd"/>
      <w:r>
        <w:rPr>
          <w:sz w:val="28"/>
          <w:szCs w:val="28"/>
        </w:rPr>
        <w:t xml:space="preserve"> контроль соответствия обработки персональных данных установленным требованиям осуществляется путем проведения плановых и внеплановых проверок условий обработки персональных данных (далее - проверка) на основании плана осуществления внутреннего контроля соответствия обработки персональных данных требованиям к защите персональных данных, определяющего цель и срок проведения проверки, у</w:t>
      </w:r>
      <w:r w:rsidR="007D7912">
        <w:rPr>
          <w:sz w:val="28"/>
          <w:szCs w:val="28"/>
        </w:rPr>
        <w:t>твержденного МКДОУ №12 «Родничок»</w:t>
      </w:r>
      <w:r>
        <w:rPr>
          <w:sz w:val="28"/>
          <w:szCs w:val="28"/>
        </w:rPr>
        <w:t>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Проверка осуществляется ответственным за организацию обработки персональных данных в </w:t>
      </w:r>
      <w:r w:rsidR="007D7912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либо комиссией по контролю соответствия обработки персональных данных требованиям к защите персональных данных в</w:t>
      </w:r>
      <w:r w:rsidR="007D7912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 xml:space="preserve"> состав которой утверждается </w:t>
      </w:r>
      <w:r w:rsidR="007D7912">
        <w:rPr>
          <w:sz w:val="28"/>
          <w:szCs w:val="28"/>
        </w:rPr>
        <w:t xml:space="preserve"> МКДОУ №12 «Родничок», </w:t>
      </w:r>
      <w:r>
        <w:rPr>
          <w:sz w:val="28"/>
          <w:szCs w:val="28"/>
        </w:rPr>
        <w:t>(далее - комиссия).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не должен быть менее трех должностных лиц</w:t>
      </w:r>
      <w:r w:rsidR="007D7912">
        <w:rPr>
          <w:sz w:val="28"/>
          <w:szCs w:val="28"/>
        </w:rPr>
        <w:t xml:space="preserve"> МКДОУ №12 «Родничок</w:t>
      </w:r>
      <w:proofErr w:type="gramStart"/>
      <w:r w:rsidR="007D7912"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  <w:proofErr w:type="gramEnd"/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проверки не может участвов</w:t>
      </w:r>
      <w:r w:rsidR="007D7912">
        <w:rPr>
          <w:sz w:val="28"/>
          <w:szCs w:val="28"/>
        </w:rPr>
        <w:t xml:space="preserve">ать сотрудник   МКДОУ №12 «Родничок»,  </w:t>
      </w:r>
      <w:r>
        <w:rPr>
          <w:sz w:val="28"/>
          <w:szCs w:val="28"/>
        </w:rPr>
        <w:t xml:space="preserve"> прямо или косвенно заинтересованный в ее результатах.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Плановые проверки проводятся не чаще чем один раз в год.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В случае поступившего в </w:t>
      </w:r>
      <w:r w:rsidR="007D7912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письменного заявления субъекта персональных данных о нарушениях правил обработки персональных данных проводится внеплановая проверка. Проведение внеплановой проверки организуется в течение 3 рабочих дней с момента поступления соответствующего заявления.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61. При проведении проверки соответствия обработки персональных данных установленным требованиям к защите персональных данных должны быть полностью, объективно и всесторонне установлены: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применения средств защиты информации;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</w:t>
      </w:r>
      <w:r w:rsidR="00F11D2D">
        <w:rPr>
          <w:sz w:val="28"/>
          <w:szCs w:val="28"/>
        </w:rPr>
        <w:t xml:space="preserve">   МКДОУ №12 «Родничок»</w:t>
      </w:r>
      <w:r>
        <w:rPr>
          <w:sz w:val="28"/>
          <w:szCs w:val="28"/>
        </w:rPr>
        <w:t>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учета машинных носителей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доступа к персональным данным;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Лицо, ответственное за организацию обработки персональных данных в</w:t>
      </w:r>
      <w:r w:rsidR="00F11D2D">
        <w:rPr>
          <w:sz w:val="28"/>
          <w:szCs w:val="28"/>
        </w:rPr>
        <w:t xml:space="preserve">  МКДОУ №12 «Родничок»,</w:t>
      </w:r>
      <w:r>
        <w:rPr>
          <w:sz w:val="28"/>
          <w:szCs w:val="28"/>
        </w:rPr>
        <w:t xml:space="preserve"> и комиссия при проведении внутреннего контроля имеют право: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у сотрудников </w:t>
      </w:r>
      <w:r w:rsidR="00F11D2D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информацию, необходимую для реализации полномочий;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</w:t>
      </w:r>
      <w:r w:rsidR="00F11D2D">
        <w:rPr>
          <w:sz w:val="28"/>
          <w:szCs w:val="28"/>
        </w:rPr>
        <w:t xml:space="preserve">заведующему МКДОУ №12 «Родничок»,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 (далее –</w:t>
      </w:r>
      <w:r w:rsidR="00F11D2D">
        <w:rPr>
          <w:sz w:val="28"/>
          <w:szCs w:val="28"/>
        </w:rPr>
        <w:t xml:space="preserve"> заведующий МКДОУ №12 «Родничок</w:t>
      </w:r>
      <w:proofErr w:type="gramStart"/>
      <w:r w:rsidR="00F11D2D">
        <w:rPr>
          <w:sz w:val="28"/>
          <w:szCs w:val="28"/>
        </w:rPr>
        <w:t xml:space="preserve">»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следующие предложения: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В ходе проведения внутреннего контроля лицо, ответственное за организацию обработки персональных данных в</w:t>
      </w:r>
      <w:r w:rsidR="00F11D2D" w:rsidRPr="00F11D2D">
        <w:rPr>
          <w:sz w:val="28"/>
          <w:szCs w:val="28"/>
        </w:rPr>
        <w:t xml:space="preserve"> </w:t>
      </w:r>
      <w:r w:rsidR="00F11D2D">
        <w:rPr>
          <w:sz w:val="28"/>
          <w:szCs w:val="28"/>
        </w:rPr>
        <w:t xml:space="preserve">МКДОУ №12 «Родничок»,   </w:t>
      </w:r>
      <w:r>
        <w:rPr>
          <w:sz w:val="28"/>
          <w:szCs w:val="28"/>
        </w:rPr>
        <w:t xml:space="preserve"> и комиссия должны обеспечивать конфиденциальность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Проверка должна быть завершена не позднее чем через 20 календарных дней со дня принятия решения о ее проведении.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65. По результатам проверки, проведенной комиссией, непосредственно после ее завершения составляется акт, который подписывается всеми членами комиссии. Председатель комиссии по результатам проверки представляет письменное заключение о результатах проведенной проверки и мерах, необходимых для устранения выявленных нарушений.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лицом, ответственным за организацию обработки персональных данных в</w:t>
      </w:r>
      <w:r w:rsidR="00F11D2D">
        <w:rPr>
          <w:sz w:val="28"/>
          <w:szCs w:val="28"/>
        </w:rPr>
        <w:t xml:space="preserve">  МКДОУ №12 «Родничок»,  </w:t>
      </w:r>
      <w:r>
        <w:rPr>
          <w:sz w:val="28"/>
          <w:szCs w:val="28"/>
        </w:rPr>
        <w:t xml:space="preserve"> непосредственно после ее завершения им составляется и подписывается акт. Лицо, ответственное за организацию обработки персональных данных в администрации, по результатам проверки представля</w:t>
      </w:r>
      <w:r w:rsidR="00F11D2D">
        <w:rPr>
          <w:sz w:val="28"/>
          <w:szCs w:val="28"/>
        </w:rPr>
        <w:t>ет заведующему МКДОУ №12 «Родничок»,</w:t>
      </w:r>
      <w:r>
        <w:rPr>
          <w:sz w:val="28"/>
          <w:szCs w:val="28"/>
        </w:rPr>
        <w:t xml:space="preserve"> письменное заключение о результатах проведенной проверки и мерах, необходимых для устранения выявленных нарушений.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VIII. Правила работы с обезличенными персональными данными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Под обезличиванием персональных данных в настоящем Положении понимаются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 Обезличивание персональных данных может быть проведено в целях уменьшения ущерба от разглашения персональных данных, снижения класса информационных систем персональных данных отдела образования,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В </w:t>
      </w:r>
      <w:r w:rsidR="00F11D2D">
        <w:rPr>
          <w:sz w:val="28"/>
          <w:szCs w:val="28"/>
        </w:rPr>
        <w:t xml:space="preserve"> МКДОУ №12 «Родничок»,  </w:t>
      </w:r>
      <w:r>
        <w:rPr>
          <w:sz w:val="28"/>
          <w:szCs w:val="28"/>
        </w:rPr>
        <w:t>обезличивание персональных данных при условии их дальнейшей обработки осуществляется следующими способами: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перечня обрабатываемых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части сведений идентификаторами;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понижение точности некоторых сведений в зависимости от цели обработки персональных данных;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разных персональных данных в разных информационных системах персональных данных</w:t>
      </w:r>
      <w:r w:rsidR="00F11D2D">
        <w:rPr>
          <w:sz w:val="28"/>
          <w:szCs w:val="28"/>
        </w:rPr>
        <w:t xml:space="preserve">  МКДОУ №12 «Родничок»</w:t>
      </w:r>
      <w:r>
        <w:rPr>
          <w:sz w:val="28"/>
          <w:szCs w:val="28"/>
        </w:rPr>
        <w:t>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Ответственность за обезличивание персональных данных несут лица, замещающие в </w:t>
      </w:r>
      <w:r w:rsidR="00F11D2D">
        <w:rPr>
          <w:sz w:val="28"/>
          <w:szCs w:val="28"/>
        </w:rPr>
        <w:t xml:space="preserve">  МКДОУ №12 «Родничок», </w:t>
      </w:r>
      <w:r>
        <w:rPr>
          <w:sz w:val="28"/>
          <w:szCs w:val="28"/>
        </w:rPr>
        <w:t>должности муницип</w:t>
      </w:r>
      <w:r w:rsidR="00F11D2D">
        <w:rPr>
          <w:sz w:val="28"/>
          <w:szCs w:val="28"/>
        </w:rPr>
        <w:t xml:space="preserve">альной службы </w:t>
      </w:r>
      <w:proofErr w:type="spellStart"/>
      <w:r w:rsidR="00F11D2D">
        <w:rPr>
          <w:sz w:val="28"/>
          <w:szCs w:val="28"/>
        </w:rPr>
        <w:t>Апанасенковского</w:t>
      </w:r>
      <w:proofErr w:type="spellEnd"/>
      <w:r w:rsidR="00F11D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района Ставропольского края и должности, не являющиеся должностями муниципальной службы, ответственные за проведение мероприятий по обезличиванию обрабатываемых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указанных лиц утверждается</w:t>
      </w:r>
      <w:r w:rsidR="00F11D2D">
        <w:rPr>
          <w:sz w:val="28"/>
          <w:szCs w:val="28"/>
        </w:rPr>
        <w:t xml:space="preserve">  МКДОУ №12 «Родничок»</w:t>
      </w:r>
      <w:r>
        <w:rPr>
          <w:sz w:val="28"/>
          <w:szCs w:val="28"/>
        </w:rPr>
        <w:t>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Руководители структурных подразделений</w:t>
      </w:r>
      <w:r w:rsidR="00F11D2D">
        <w:rPr>
          <w:sz w:val="28"/>
          <w:szCs w:val="28"/>
        </w:rPr>
        <w:t xml:space="preserve">  МКДОУ №12 «Родничок», </w:t>
      </w:r>
      <w:r>
        <w:rPr>
          <w:sz w:val="28"/>
          <w:szCs w:val="28"/>
        </w:rPr>
        <w:t xml:space="preserve"> в которых осуществляется обработка персональных данных, </w:t>
      </w:r>
      <w:r>
        <w:rPr>
          <w:sz w:val="28"/>
          <w:szCs w:val="28"/>
        </w:rPr>
        <w:lastRenderedPageBreak/>
        <w:t>вносят лицу, ответственному за организацию обработки персональных данных в отделе образования, предложения по обезличиванию персональных данных с указанием обоснования обезличивания персональных данных и способа их обезличивания.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Уполномоченные лица в случае согласования лица, ответственного за организацию обработки персональных данных в</w:t>
      </w:r>
      <w:r w:rsidR="00F11D2D">
        <w:rPr>
          <w:sz w:val="28"/>
          <w:szCs w:val="28"/>
        </w:rPr>
        <w:t xml:space="preserve"> МКДОУ №12 «Родничок»,</w:t>
      </w:r>
      <w:r>
        <w:rPr>
          <w:sz w:val="28"/>
          <w:szCs w:val="28"/>
        </w:rPr>
        <w:t xml:space="preserve"> с обезличиванием персональных данных осуществляют его разрешенным способом.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Обезличенные персональные данные конфиденциальны и не подлежат разглашению.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Обезличенные персональные данные могут обрабатываться с использованием и без использования средств автоматизации.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При обработке обезличенных персональных данных с использованием средств автоматизации уполномоченные лица обязаны соблюдать парольную и антивирусную политику, правила работы со съемными носителями (если он используется), правила резервного копирования, порядок доступа в помещения, в которых ведется обработка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При обработке обезличенных персональных данных без использования средств автоматизации уполномоченные лица обязаны соблюдать правила хранения бумажных носителей и порядок доступа в помещения, в которых ведется обработка персональных данных.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F11D2D" w:rsidRDefault="0089341A" w:rsidP="0089341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IX. Порядок доступа работников </w:t>
      </w:r>
      <w:r w:rsidR="00F11D2D">
        <w:rPr>
          <w:sz w:val="28"/>
          <w:szCs w:val="28"/>
        </w:rPr>
        <w:t xml:space="preserve">  МКДОУ №12 «Родничок»,</w:t>
      </w:r>
    </w:p>
    <w:p w:rsidR="0089341A" w:rsidRDefault="00F11D2D" w:rsidP="0089341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41A">
        <w:rPr>
          <w:sz w:val="28"/>
          <w:szCs w:val="28"/>
        </w:rPr>
        <w:t>в помещения,</w:t>
      </w:r>
    </w:p>
    <w:p w:rsidR="0089341A" w:rsidRDefault="0089341A" w:rsidP="0089341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которых ведется обработка персональных данных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Помещения, в которых ведется обработка персональных данных (далее - помещения), должны обеспечивать сохранность информации и технических средств, исключать возможность бесконтрольного проникновения в помещения и их визуального просмотра посторонними лицами.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в рабочие дни запираются на ключ, а в выходные или нерабочие праздничные дни дополнительно опечатываются. Ключи от помещений ежедневно сдаются на вахту здания под роспись.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 Персональные данные на бумажных и электронных носителях должны находиться в сейфах.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Вскрытие и закрытие (опечатывание) помещений осуществляется уполномоченными лицами.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Перед закрытием (опечатыванием) помещения по окончании работы уполномоченные лица обязаны: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убрать бумажные и электронные носители, содержащие персональные данные, в сейфы;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закрыть окна;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закрыть двери помещения;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сдать ключи от помещений на вахту здания под роспись.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Перед открытием помещения уполномоченные лица обязаны: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ключи от помещения на вахте здания под роспись;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внешний осмотр двери и дверного замка с целью установления их целостности;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открыть дверь и осмотреть помещение, проверить наличие и целостность замка на сейфе.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При обнаружении факта взлома двери и (или) дверного замка помещения уполномоченные лица обязаны: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вскрывая помещение, незамедлительно сообщить непосредственному руководителю;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не менее двух уполномоченных лиц и непосредственного руководителя вскрыть помещение и осмотреть его;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акт о факте взлома двери и (или) дверного замка и передать его лицу, ответственному за организацию обработки персональных данных в отделе образования.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82. На время работы с персональными данными двери в помещения должны быть всегда закрыты.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помещений и проведение в них ремонтных работ осуществляются в присутствии уполномоченных лиц.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В случае необходимости принятия в выходные или нерабочие праздничные дни экстренных мер при авариях в системах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, </w:t>
      </w:r>
      <w:r w:rsidR="00F11D2D">
        <w:rPr>
          <w:sz w:val="28"/>
          <w:szCs w:val="28"/>
        </w:rPr>
        <w:t xml:space="preserve"> </w:t>
      </w:r>
      <w:r>
        <w:rPr>
          <w:sz w:val="28"/>
          <w:szCs w:val="28"/>
        </w:rPr>
        <w:t>водо</w:t>
      </w:r>
      <w:proofErr w:type="gramEnd"/>
      <w:r>
        <w:rPr>
          <w:sz w:val="28"/>
          <w:szCs w:val="28"/>
        </w:rPr>
        <w:t>- и теплоснабжения помещения вскрываются уполномоченным лицом и руководителем соответствующего структурного подразделения.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 Уполномоченным лицам запрещается передавать ключи от помещений третьим лицам.</w:t>
      </w:r>
    </w:p>
    <w:p w:rsidR="0089341A" w:rsidRDefault="0089341A" w:rsidP="0089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Ответственность за соблюдение порядка доступа в помещения возлагается на руководителей структурных подразделений, в которых ведется обработка персональных данных.</w:t>
      </w:r>
    </w:p>
    <w:p w:rsidR="001C1B5B" w:rsidRDefault="001C1B5B"/>
    <w:sectPr w:rsidR="001C1B5B" w:rsidSect="001C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41A"/>
    <w:rsid w:val="00033757"/>
    <w:rsid w:val="001C1B5B"/>
    <w:rsid w:val="0039344D"/>
    <w:rsid w:val="007D0CDE"/>
    <w:rsid w:val="007D7912"/>
    <w:rsid w:val="0089341A"/>
    <w:rsid w:val="00990C84"/>
    <w:rsid w:val="00B177A1"/>
    <w:rsid w:val="00B34C04"/>
    <w:rsid w:val="00B93DFB"/>
    <w:rsid w:val="00F0392D"/>
    <w:rsid w:val="00F11D2D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C440"/>
  <w15:docId w15:val="{83ED321D-DB98-452E-AA3A-74BADED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6373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2023-04-21T05:51:00Z</cp:lastPrinted>
  <dcterms:created xsi:type="dcterms:W3CDTF">2016-12-06T08:18:00Z</dcterms:created>
  <dcterms:modified xsi:type="dcterms:W3CDTF">2023-04-21T05:52:00Z</dcterms:modified>
</cp:coreProperties>
</file>