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46" w:rsidRPr="00D50346" w:rsidRDefault="00D50346" w:rsidP="00D50346">
      <w:pPr>
        <w:pStyle w:val="2"/>
        <w:shd w:val="clear" w:color="auto" w:fill="FFFFFF"/>
        <w:tabs>
          <w:tab w:val="left" w:pos="6225"/>
        </w:tabs>
        <w:spacing w:before="0"/>
        <w:jc w:val="center"/>
        <w:rPr>
          <w:rFonts w:ascii="Times New Roman" w:hAnsi="Times New Roman" w:cs="Times New Roman"/>
          <w:b w:val="0"/>
          <w:bCs w:val="0"/>
          <w:i/>
          <w:color w:val="333333"/>
          <w:sz w:val="40"/>
          <w:szCs w:val="40"/>
        </w:rPr>
      </w:pPr>
      <w:r w:rsidRPr="00D50346">
        <w:rPr>
          <w:rStyle w:val="a3"/>
          <w:rFonts w:ascii="Times New Roman" w:hAnsi="Times New Roman" w:cs="Times New Roman"/>
          <w:b/>
          <w:i/>
          <w:color w:val="333333"/>
          <w:sz w:val="40"/>
          <w:szCs w:val="40"/>
        </w:rPr>
        <w:t>Проблемы инклюзивного образования в ДОУ</w:t>
      </w:r>
      <w:r>
        <w:rPr>
          <w:rStyle w:val="a3"/>
          <w:rFonts w:ascii="Times New Roman" w:hAnsi="Times New Roman" w:cs="Times New Roman"/>
          <w:b/>
          <w:i/>
          <w:color w:val="333333"/>
          <w:sz w:val="40"/>
          <w:szCs w:val="40"/>
        </w:rPr>
        <w:t>.</w:t>
      </w:r>
    </w:p>
    <w:p w:rsidR="00D50346" w:rsidRPr="00D50346" w:rsidRDefault="00D50346" w:rsidP="00D5034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D50346">
        <w:rPr>
          <w:color w:val="333333"/>
          <w:sz w:val="28"/>
          <w:szCs w:val="28"/>
        </w:rPr>
        <w:t>В России, в отличие от других европейских стран, в частности, Англии, идея инклюзивного образования вышла на передний план не так давно. Сложностей, с которыми сталкиваются учреждения в процессе перехода на такую модель пока много и важно учиться с ними работать:</w:t>
      </w:r>
    </w:p>
    <w:p w:rsidR="00D50346" w:rsidRPr="00D50346" w:rsidRDefault="00D50346" w:rsidP="00D5034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0346">
        <w:rPr>
          <w:rFonts w:ascii="Times New Roman" w:hAnsi="Times New Roman" w:cs="Times New Roman"/>
          <w:color w:val="333333"/>
          <w:sz w:val="28"/>
          <w:szCs w:val="28"/>
        </w:rPr>
        <w:t>Нет единой системы действий — всероссийской программы, которая бы позволила чётко и последовательно реализовать план по социальной интеграции;</w:t>
      </w:r>
    </w:p>
    <w:p w:rsidR="00D50346" w:rsidRPr="00D50346" w:rsidRDefault="00D50346" w:rsidP="00D5034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0346">
        <w:rPr>
          <w:rFonts w:ascii="Times New Roman" w:hAnsi="Times New Roman" w:cs="Times New Roman"/>
          <w:color w:val="333333"/>
          <w:sz w:val="28"/>
          <w:szCs w:val="28"/>
        </w:rPr>
        <w:t>Недостаточно распространено обучение нужных специалистов, отсюда их нехватка и низкий уровень подготовленности;</w:t>
      </w:r>
    </w:p>
    <w:p w:rsidR="00D50346" w:rsidRPr="00D50346" w:rsidRDefault="00D50346" w:rsidP="00D5034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0346">
        <w:rPr>
          <w:rFonts w:ascii="Times New Roman" w:hAnsi="Times New Roman" w:cs="Times New Roman"/>
          <w:color w:val="333333"/>
          <w:sz w:val="28"/>
          <w:szCs w:val="28"/>
        </w:rPr>
        <w:t>Разрыв между предоставляемыми возможностями ДОУ и способностями детей с особенностями, а потому наладить образовательный процесс сложно;</w:t>
      </w:r>
    </w:p>
    <w:p w:rsidR="00D50346" w:rsidRPr="00D50346" w:rsidRDefault="00D50346" w:rsidP="00D5034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0346">
        <w:rPr>
          <w:rFonts w:ascii="Times New Roman" w:hAnsi="Times New Roman" w:cs="Times New Roman"/>
          <w:color w:val="333333"/>
          <w:sz w:val="28"/>
          <w:szCs w:val="28"/>
        </w:rPr>
        <w:t>Нет соответствующего медицинского сопровождения в заведениях</w:t>
      </w:r>
    </w:p>
    <w:p w:rsidR="00D50346" w:rsidRPr="00D50346" w:rsidRDefault="00D50346" w:rsidP="00D5034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0346">
        <w:rPr>
          <w:rFonts w:ascii="Times New Roman" w:hAnsi="Times New Roman" w:cs="Times New Roman"/>
          <w:color w:val="333333"/>
          <w:sz w:val="28"/>
          <w:szCs w:val="28"/>
        </w:rPr>
        <w:t>Законодательство слабо применимо;</w:t>
      </w:r>
    </w:p>
    <w:p w:rsidR="00D50346" w:rsidRPr="00D50346" w:rsidRDefault="00D50346" w:rsidP="00D5034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0346">
        <w:rPr>
          <w:rFonts w:ascii="Times New Roman" w:hAnsi="Times New Roman" w:cs="Times New Roman"/>
          <w:color w:val="333333"/>
          <w:sz w:val="28"/>
          <w:szCs w:val="28"/>
        </w:rPr>
        <w:t>Отсутствуют специальные методики.</w:t>
      </w:r>
    </w:p>
    <w:p w:rsidR="002522B5" w:rsidRDefault="002522B5"/>
    <w:sectPr w:rsidR="002522B5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4CC1"/>
    <w:multiLevelType w:val="multilevel"/>
    <w:tmpl w:val="9A62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0346"/>
    <w:rsid w:val="002522B5"/>
    <w:rsid w:val="00436706"/>
    <w:rsid w:val="00774D9F"/>
    <w:rsid w:val="0093019E"/>
    <w:rsid w:val="00BA4606"/>
    <w:rsid w:val="00D5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0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50346"/>
    <w:rPr>
      <w:b/>
      <w:bCs/>
    </w:rPr>
  </w:style>
  <w:style w:type="paragraph" w:styleId="a4">
    <w:name w:val="Normal (Web)"/>
    <w:basedOn w:val="a"/>
    <w:uiPriority w:val="99"/>
    <w:semiHidden/>
    <w:unhideWhenUsed/>
    <w:rsid w:val="00D5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User</cp:lastModifiedBy>
  <cp:revision>2</cp:revision>
  <dcterms:created xsi:type="dcterms:W3CDTF">2017-06-01T10:43:00Z</dcterms:created>
  <dcterms:modified xsi:type="dcterms:W3CDTF">2017-06-01T10:43:00Z</dcterms:modified>
</cp:coreProperties>
</file>