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5A" w:rsidRDefault="0019215A" w:rsidP="0019215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28B0" w:rsidRDefault="00F528B0" w:rsidP="00F528B0">
      <w:pPr>
        <w:pStyle w:val="a4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F528B0" w:rsidRDefault="00F528B0" w:rsidP="00F528B0">
      <w:pPr>
        <w:pStyle w:val="a4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F528B0" w:rsidRDefault="00F528B0" w:rsidP="00F528B0">
      <w:pPr>
        <w:pStyle w:val="a4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 12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МКДОУ №12 «Родничок»</w:t>
      </w:r>
    </w:p>
    <w:p w:rsidR="00F528B0" w:rsidRDefault="00F528B0" w:rsidP="00F528B0">
      <w:pPr>
        <w:pStyle w:val="a4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Дивное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Дивное</w:t>
      </w:r>
    </w:p>
    <w:p w:rsidR="00F528B0" w:rsidRDefault="00F528B0" w:rsidP="00F528B0">
      <w:pPr>
        <w:pStyle w:val="a4"/>
        <w:tabs>
          <w:tab w:val="clear" w:pos="4677"/>
          <w:tab w:val="clear" w:pos="9355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__________Пасько И.В.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__________Е.П. Рябоконь</w:t>
      </w:r>
    </w:p>
    <w:p w:rsidR="00F528B0" w:rsidRDefault="00F528B0" w:rsidP="00F528B0">
      <w:pPr>
        <w:pStyle w:val="a4"/>
        <w:tabs>
          <w:tab w:val="clear" w:pos="4677"/>
          <w:tab w:val="clear" w:pos="9355"/>
          <w:tab w:val="left" w:pos="601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28B0" w:rsidRDefault="00F528B0" w:rsidP="0019215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28B0" w:rsidRDefault="00F528B0" w:rsidP="0019215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215A" w:rsidRDefault="0019215A" w:rsidP="00AE5A6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9215A" w:rsidRDefault="0019215A" w:rsidP="0019215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215A" w:rsidRDefault="0019215A" w:rsidP="001921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19215A" w:rsidRDefault="0019215A" w:rsidP="001921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 дорожно – транспортного травматизма </w:t>
      </w:r>
    </w:p>
    <w:p w:rsidR="0019215A" w:rsidRDefault="0019215A" w:rsidP="001921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№12 «Родничок»</w:t>
      </w:r>
    </w:p>
    <w:p w:rsidR="00AE5A6A" w:rsidRDefault="00AE5A6A" w:rsidP="001921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5279"/>
        <w:gridCol w:w="2897"/>
        <w:gridCol w:w="2930"/>
        <w:gridCol w:w="2913"/>
      </w:tblGrid>
      <w:tr w:rsidR="00DB665F" w:rsidTr="00A907DC">
        <w:tc>
          <w:tcPr>
            <w:tcW w:w="541" w:type="dxa"/>
          </w:tcPr>
          <w:p w:rsid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77" w:type="dxa"/>
          </w:tcPr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5" w:type="dxa"/>
          </w:tcPr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6" w:type="dxa"/>
          </w:tcPr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57" w:type="dxa"/>
          </w:tcPr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B665F" w:rsidTr="00A907DC">
        <w:tc>
          <w:tcPr>
            <w:tcW w:w="541" w:type="dxa"/>
          </w:tcPr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DB665F" w:rsidRPr="00DB665F" w:rsidRDefault="00DB665F" w:rsidP="00DB66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использования светоотражающих элементов среди воспитанников дошкольных  образовательных организаций</w:t>
            </w:r>
          </w:p>
        </w:tc>
        <w:tc>
          <w:tcPr>
            <w:tcW w:w="2955" w:type="dxa"/>
          </w:tcPr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</w:tcPr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популяризации и контролю применения детьми светоотражающих элементов</w:t>
            </w:r>
          </w:p>
        </w:tc>
        <w:tc>
          <w:tcPr>
            <w:tcW w:w="2957" w:type="dxa"/>
          </w:tcPr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B665F" w:rsidTr="00A907DC">
        <w:tc>
          <w:tcPr>
            <w:tcW w:w="541" w:type="dxa"/>
          </w:tcPr>
          <w:p w:rsidR="00DB665F" w:rsidRPr="00DB665F" w:rsidRDefault="00BA7AD9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DB665F" w:rsidRDefault="00BA7AD9" w:rsidP="00BA7A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по безопасности дорожного движения, направленных на вовлечение детей и молодежи в изучение основ безопасного поведения на дорогах в онлайн формате</w:t>
            </w:r>
            <w:r w:rsidR="00A9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DC" w:rsidRPr="00DB665F" w:rsidRDefault="00A907DC" w:rsidP="00BA7A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«Взрослым на заметку – пристегнуть ребенка крепко!»</w:t>
            </w:r>
          </w:p>
        </w:tc>
        <w:tc>
          <w:tcPr>
            <w:tcW w:w="2955" w:type="dxa"/>
          </w:tcPr>
          <w:p w:rsidR="00DB665F" w:rsidRPr="00DB665F" w:rsidRDefault="00BA7AD9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</w:tcPr>
          <w:p w:rsidR="00DB665F" w:rsidRDefault="00BA7AD9" w:rsidP="00BA7A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</w:t>
            </w:r>
            <w:r w:rsidR="0053266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обучение детей безопасному поведению на дорогах, в том числе с использованием детских удерживающих устройств и ремней, светоотражающих элементов.</w:t>
            </w:r>
          </w:p>
          <w:p w:rsidR="00AE5A6A" w:rsidRDefault="00AE5A6A" w:rsidP="00BA7A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A" w:rsidRPr="00DB665F" w:rsidRDefault="00AE5A6A" w:rsidP="00BA7A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665F" w:rsidRPr="00DB665F" w:rsidRDefault="00532663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B665F" w:rsidTr="00A907DC">
        <w:tc>
          <w:tcPr>
            <w:tcW w:w="541" w:type="dxa"/>
          </w:tcPr>
          <w:p w:rsidR="00DB665F" w:rsidRPr="00DB665F" w:rsidRDefault="00532663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DB665F" w:rsidRDefault="00532663" w:rsidP="005326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смотра – конкурса среди дошкольных образовательных организаций по безопасности дорожного движения «Зеленый огонек 20</w:t>
            </w:r>
            <w:r w:rsidR="00534789">
              <w:rPr>
                <w:rFonts w:ascii="Times New Roman" w:hAnsi="Times New Roman" w:cs="Times New Roman"/>
                <w:sz w:val="24"/>
                <w:szCs w:val="24"/>
              </w:rPr>
              <w:t>23»</w:t>
            </w:r>
          </w:p>
          <w:p w:rsidR="00AE5A6A" w:rsidRPr="00DB665F" w:rsidRDefault="00AE5A6A" w:rsidP="005326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B665F" w:rsidRPr="00DB665F" w:rsidRDefault="00534789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июль 2023</w:t>
            </w:r>
          </w:p>
        </w:tc>
        <w:tc>
          <w:tcPr>
            <w:tcW w:w="2956" w:type="dxa"/>
          </w:tcPr>
          <w:p w:rsidR="00DB665F" w:rsidRPr="00DB665F" w:rsidRDefault="00DB665F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665F" w:rsidRPr="00DB665F" w:rsidRDefault="00534789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B665F" w:rsidTr="00A907DC">
        <w:tc>
          <w:tcPr>
            <w:tcW w:w="541" w:type="dxa"/>
          </w:tcPr>
          <w:p w:rsidR="00DB665F" w:rsidRPr="00DB665F" w:rsidRDefault="00534789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DB665F" w:rsidRPr="00DB665F" w:rsidRDefault="00534789" w:rsidP="005347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совершенствование работы по профилактике ДДТТ с обучающимися, педагогами и родителями</w:t>
            </w:r>
          </w:p>
        </w:tc>
        <w:tc>
          <w:tcPr>
            <w:tcW w:w="2955" w:type="dxa"/>
          </w:tcPr>
          <w:p w:rsidR="00DB665F" w:rsidRPr="00DB665F" w:rsidRDefault="00534789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</w:tcPr>
          <w:p w:rsidR="00DB665F" w:rsidRPr="00DB665F" w:rsidRDefault="00534789" w:rsidP="005347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участию во всероссийской неделе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2957" w:type="dxa"/>
          </w:tcPr>
          <w:p w:rsidR="00DB665F" w:rsidRPr="00DB665F" w:rsidRDefault="00534789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907DC" w:rsidTr="00A907DC">
        <w:tc>
          <w:tcPr>
            <w:tcW w:w="541" w:type="dxa"/>
          </w:tcPr>
          <w:p w:rsidR="00A907DC" w:rsidRPr="00DB665F" w:rsidRDefault="00A907DC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A907DC" w:rsidRDefault="00A907DC" w:rsidP="00A907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«На дороге не спеши, когда шагают малыши»</w:t>
            </w:r>
          </w:p>
          <w:p w:rsidR="00AE5A6A" w:rsidRDefault="00AE5A6A" w:rsidP="00A907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A" w:rsidRPr="00DB665F" w:rsidRDefault="00AE5A6A" w:rsidP="00A907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907DC" w:rsidRPr="00DB665F" w:rsidRDefault="00A907DC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6" w:type="dxa"/>
          </w:tcPr>
          <w:p w:rsidR="00A907DC" w:rsidRPr="00DB665F" w:rsidRDefault="00A907DC" w:rsidP="00A907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детского дорожно – транспортного травматизма</w:t>
            </w:r>
          </w:p>
        </w:tc>
        <w:tc>
          <w:tcPr>
            <w:tcW w:w="2957" w:type="dxa"/>
            <w:vMerge w:val="restart"/>
          </w:tcPr>
          <w:p w:rsidR="00A907DC" w:rsidRPr="00DB665F" w:rsidRDefault="00A907DC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спитатели</w:t>
            </w:r>
          </w:p>
        </w:tc>
      </w:tr>
      <w:tr w:rsidR="00A907DC" w:rsidTr="00196DA8">
        <w:trPr>
          <w:trHeight w:val="562"/>
        </w:trPr>
        <w:tc>
          <w:tcPr>
            <w:tcW w:w="541" w:type="dxa"/>
          </w:tcPr>
          <w:p w:rsidR="00A907DC" w:rsidRPr="00DB665F" w:rsidRDefault="00A907DC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7" w:type="dxa"/>
          </w:tcPr>
          <w:p w:rsidR="00A907DC" w:rsidRDefault="00A907DC" w:rsidP="00A907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«Внимание, дети!»</w:t>
            </w:r>
          </w:p>
          <w:p w:rsidR="00AE5A6A" w:rsidRDefault="00AE5A6A" w:rsidP="00A907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A" w:rsidRPr="00DB665F" w:rsidRDefault="00AE5A6A" w:rsidP="00A907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907DC" w:rsidRPr="00DB665F" w:rsidRDefault="00A907DC" w:rsidP="00AE5A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56" w:type="dxa"/>
          </w:tcPr>
          <w:p w:rsidR="00A907DC" w:rsidRPr="00DB665F" w:rsidRDefault="00A907DC" w:rsidP="00A907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A907DC" w:rsidRPr="00DB665F" w:rsidRDefault="00A907DC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F" w:rsidTr="00A907DC">
        <w:tc>
          <w:tcPr>
            <w:tcW w:w="541" w:type="dxa"/>
          </w:tcPr>
          <w:p w:rsidR="00DB665F" w:rsidRPr="00DB665F" w:rsidRDefault="005865A8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7" w:type="dxa"/>
          </w:tcPr>
          <w:p w:rsidR="00DB665F" w:rsidRDefault="005865A8" w:rsidP="00586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сотрудников ГИБДД </w:t>
            </w:r>
            <w:r w:rsidR="00297BC9">
              <w:rPr>
                <w:rFonts w:ascii="Times New Roman" w:hAnsi="Times New Roman" w:cs="Times New Roman"/>
                <w:sz w:val="24"/>
                <w:szCs w:val="24"/>
              </w:rPr>
              <w:t>к сотрудничеству с ДОУ по обучению детей правилам дорожного движения</w:t>
            </w:r>
          </w:p>
          <w:p w:rsidR="00AE5A6A" w:rsidRPr="00DB665F" w:rsidRDefault="00AE5A6A" w:rsidP="005865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B665F" w:rsidRPr="00DB665F" w:rsidRDefault="00297BC9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</w:tcPr>
          <w:p w:rsidR="00DB665F" w:rsidRPr="00DB665F" w:rsidRDefault="00297BC9" w:rsidP="00297B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с детьми по обучению ПДД</w:t>
            </w:r>
          </w:p>
        </w:tc>
        <w:tc>
          <w:tcPr>
            <w:tcW w:w="2957" w:type="dxa"/>
          </w:tcPr>
          <w:p w:rsidR="00DB665F" w:rsidRPr="00DB665F" w:rsidRDefault="00297BC9" w:rsidP="0019215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9215A" w:rsidRPr="0019215A" w:rsidRDefault="0019215A" w:rsidP="001921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85" w:rsidRPr="0019215A" w:rsidRDefault="00E66B85">
      <w:pPr>
        <w:rPr>
          <w:rFonts w:ascii="Times New Roman" w:hAnsi="Times New Roman" w:cs="Times New Roman"/>
        </w:rPr>
      </w:pPr>
    </w:p>
    <w:sectPr w:rsidR="00E66B85" w:rsidRPr="0019215A" w:rsidSect="00F528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89"/>
    <w:rsid w:val="0019215A"/>
    <w:rsid w:val="00297BC9"/>
    <w:rsid w:val="003D22C0"/>
    <w:rsid w:val="00532663"/>
    <w:rsid w:val="00534789"/>
    <w:rsid w:val="005865A8"/>
    <w:rsid w:val="00A907DC"/>
    <w:rsid w:val="00AE5A6A"/>
    <w:rsid w:val="00BA7AD9"/>
    <w:rsid w:val="00DB665F"/>
    <w:rsid w:val="00E66B85"/>
    <w:rsid w:val="00F528B0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52FD"/>
  <w15:docId w15:val="{1ADA5E72-3E40-4825-BE59-FF1F2D62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8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528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Book-PC</dc:creator>
  <cp:lastModifiedBy>Пользователь</cp:lastModifiedBy>
  <cp:revision>2</cp:revision>
  <dcterms:created xsi:type="dcterms:W3CDTF">2023-03-28T10:53:00Z</dcterms:created>
  <dcterms:modified xsi:type="dcterms:W3CDTF">2023-03-28T10:53:00Z</dcterms:modified>
</cp:coreProperties>
</file>