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38" w:rsidRDefault="004808BF" w:rsidP="009157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Конспект занятия в старшей </w:t>
      </w:r>
      <w:bookmarkStart w:id="0" w:name="_GoBack"/>
      <w:bookmarkEnd w:id="0"/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 xml:space="preserve"> группе</w:t>
      </w:r>
    </w:p>
    <w:p w:rsidR="00915738" w:rsidRDefault="004808BF" w:rsidP="0091573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по безопасности дорожного движения</w:t>
      </w:r>
    </w:p>
    <w:p w:rsidR="004808BF" w:rsidRDefault="004808BF" w:rsidP="0091573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0000"/>
          <w:sz w:val="32"/>
          <w:szCs w:val="32"/>
        </w:rPr>
        <w:t>«Наши помощники на дорогах».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1"/>
          <w:b/>
          <w:bCs/>
          <w:color w:val="000000"/>
          <w:sz w:val="28"/>
          <w:szCs w:val="28"/>
        </w:rPr>
        <w:t>Цель: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Образовательная: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продолжать знакомить дорожными знаками;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Продолжать закреплять правила поведения на проезжей части;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Развивать у детей чувство ответственности при соблюдении ПДД;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Развивающие: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развивать у детей азы дорожной грамоты,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развивать познавательные процессы, умение ориентироваться в окружающей обстановке, коммуникативных качеств личности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Воспитательная: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- формировать дружеские, доброжелательные отношения между детьми;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- воспитывать умение слушать своего сверстника, не перебивая;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- формировать желание соблюдать правила дорожного движения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1"/>
          <w:b/>
          <w:bCs/>
          <w:color w:val="000000"/>
          <w:sz w:val="28"/>
          <w:szCs w:val="28"/>
        </w:rPr>
        <w:t>Ход занятия.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808BF">
        <w:rPr>
          <w:rStyle w:val="c3"/>
          <w:color w:val="000000"/>
          <w:sz w:val="28"/>
          <w:szCs w:val="28"/>
        </w:rPr>
        <w:t> Здравствуйте, ребята! Я Вам сейчас прочитаю стихотворение,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Вы его послушайте и расскажите, о чем оно.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Шагая осторожно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Движеньем полон город: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Бегут машины в ряд,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Цветные светофоры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день, и ночь горят.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Шагая осторожно,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За улицей следи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только там, где можно,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Ее переходи!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там, где днем трамваи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Спешат со всех сторон,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Нельзя ходить зевая!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Нельзя считать ворон!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Шагая осторожно,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За улицей следи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только там, где можно,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Ее переходи!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808BF">
        <w:rPr>
          <w:rStyle w:val="c3"/>
          <w:color w:val="000000"/>
          <w:sz w:val="28"/>
          <w:szCs w:val="28"/>
        </w:rPr>
        <w:t> О чем это стихотворение? О чем оно нас предупреждает.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Дети:</w:t>
      </w:r>
      <w:r w:rsidRPr="004808BF">
        <w:rPr>
          <w:rStyle w:val="c3"/>
          <w:color w:val="000000"/>
          <w:sz w:val="28"/>
          <w:szCs w:val="28"/>
        </w:rPr>
        <w:t> Ответы детей (о безопасности на дороге, о внимательности)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lastRenderedPageBreak/>
        <w:t>Воспитатель:</w:t>
      </w:r>
      <w:r w:rsidRPr="004808BF">
        <w:rPr>
          <w:rStyle w:val="c3"/>
          <w:color w:val="000000"/>
          <w:sz w:val="28"/>
          <w:szCs w:val="28"/>
        </w:rPr>
        <w:t> Все правильно, а как мы можем уберечь себя от опасности на улице?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Дети:</w:t>
      </w:r>
      <w:r w:rsidRPr="004808BF">
        <w:rPr>
          <w:rStyle w:val="c3"/>
          <w:color w:val="000000"/>
          <w:sz w:val="28"/>
          <w:szCs w:val="28"/>
        </w:rPr>
        <w:t> Знать правила дорожного движения.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808BF">
        <w:rPr>
          <w:rStyle w:val="c3"/>
          <w:color w:val="000000"/>
          <w:sz w:val="28"/>
          <w:szCs w:val="28"/>
        </w:rPr>
        <w:t> Умницы, вот эти знания мы с вами будем сегодня повторять, и узнаем новые. Что вы знаете об улице?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Скажите, как правильно переходить дорогу?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Какие опасности вас могут подстерегать?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i/>
          <w:iCs/>
          <w:color w:val="000000"/>
          <w:sz w:val="28"/>
          <w:szCs w:val="28"/>
        </w:rPr>
        <w:t>(ответы детей).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808BF">
        <w:rPr>
          <w:rStyle w:val="c3"/>
          <w:color w:val="000000"/>
          <w:sz w:val="28"/>
          <w:szCs w:val="28"/>
        </w:rPr>
        <w:t> А сейчас я проверю, знаете ли вы правила дорожного движения 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1. Игра "Вопросы и ответы"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Цель: закрепить знания о ПДД, дорожных знаках, поведения на улице;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развивать мышление, память, сообразительность, речь.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Материал: фишки.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Ход игры: Воспитатель делит детей на две команды, задает вопросы, дети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отвечают, за правильный ответ вручается фишка. Побеждает команда,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набравшая большее количество фишек.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1. Из каких частей состоит улица? (дорога, тротуар)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2. Где можно гулять детям? (во дворе)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3. Как надо вести себя в автобусе? (не кричать, тихо)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4. Где люди ждут транспорт? (на остановке)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5. Где можно переходить дорогу? (светофор, пешеходный переход)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6. Назови сигналы светофора? (красный, желтый, зеленый)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7. На какой сигнал можно перейти дорогу? (на зеленый)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8. С кем можно переходить дорогу? (со взрослыми)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9. Как называют человека, управляющего машиной? (водитель)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3"/>
          <w:color w:val="000000"/>
          <w:sz w:val="28"/>
          <w:szCs w:val="28"/>
        </w:rPr>
        <w:t>10.Из чего состоит машина? (кузов, кабина, колеса)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11.Где ездят машины, где ходят пешеходы? (по дороге, по тротуару)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12.Какими бывают дорожные знаки? (запрещающие, предупреждающие,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знаки сервиса, информационные, указательные, предписывающие знаки)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13.Как нужно обходить автобус? (подождать, когда уедет)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14.Назовите виды транспорта? (пассажирский, воздушный, морской,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наземный, грузовой, гужевой, специальный и т. д.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Ребята, к нам в детский сад можно приехать на автобусе. Но чтобы добраться до нашего детского сада нужно пройти еще и пешком. И чтобы путь был безопасен, нам нужны помощники на дороге. Отгадайте, что это за помощник?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Встало с краю улицы в длинном сапоге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Чучело трехглазое на одной ноге.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Где машины движутся, где сошлись пути,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Помогает улицу людям перейти. (ответы детей)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А что обозначают сигналы светофора? (ответы детей) </w:t>
      </w:r>
      <w:proofErr w:type="spellStart"/>
      <w:r w:rsidRPr="004808BF">
        <w:rPr>
          <w:rStyle w:val="c1"/>
          <w:b/>
          <w:bCs/>
          <w:color w:val="000000"/>
          <w:sz w:val="28"/>
          <w:szCs w:val="28"/>
        </w:rPr>
        <w:t>Ариша</w:t>
      </w:r>
      <w:proofErr w:type="spellEnd"/>
      <w:r w:rsidRPr="004808BF">
        <w:rPr>
          <w:rStyle w:val="c1"/>
          <w:b/>
          <w:bCs/>
          <w:color w:val="000000"/>
          <w:sz w:val="28"/>
          <w:szCs w:val="28"/>
        </w:rPr>
        <w:t xml:space="preserve"> рассказывает о сигналах светофора.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 xml:space="preserve">- Светофор бывает для водителей и пешеходов. Сейчас мы все станем </w:t>
      </w:r>
      <w:r w:rsidRPr="004808BF">
        <w:rPr>
          <w:rStyle w:val="c3"/>
          <w:color w:val="000000"/>
          <w:sz w:val="28"/>
          <w:szCs w:val="28"/>
        </w:rPr>
        <w:lastRenderedPageBreak/>
        <w:t>пешеходами и поиграем в игру «Светофор». Будьте очень внимательны на дороге.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Игра «Светофор»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- Ребята, на дороге есть еще помощники. Отгадайте что это?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Тихо ехать нас обяжет,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Поворот вблизи покажет.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напомнит, что и как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Вам в пути (Дорожный знак).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4808BF">
        <w:rPr>
          <w:rStyle w:val="c3"/>
          <w:color w:val="000000"/>
          <w:sz w:val="28"/>
          <w:szCs w:val="28"/>
        </w:rPr>
        <w:t> 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Давайте сейчас проверим знаете вы дорожные знаки или нет.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Вам надо отгадать загадку и найти подходящий знак.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2. Загадки по ПДД: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1.Всем знакомые полоски,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Знают дети, знает взрослый,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На ту сторону ведет... ("Пешеходный переход".)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2.На машинах здесь, друзья,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Ехать никому нельзя,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Можно ехать, знайте, дети,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Только на....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("Велосипедная дорожка".)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3.А здесь, ребята, не до смеха,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Ни на чем нельзя здесь ехать,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Можно только своим ходом,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Можно только пешеходам.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("Пешеходная дорожка".)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4.Этот знак заметишь сразу: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Три цветных огромных глаза.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Цвет у глаз определенный: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Красный, желтый и зеленый.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Загорелся красный -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двигаться опасно.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Для кого зеленый свет -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проезжай, запрета нет. (Светофор)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5.В белом треугольнике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 окаемкой красной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Человечкам - школьникам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Очень безопасно.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Этот знак дорожный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Знают все на свете: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Будьте осторожны,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lastRenderedPageBreak/>
        <w:t>На дороге ... (дети).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6.Что за знак дорожный: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Красный крест на белом?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Днем и ночью можно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Обращаться смело!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Врач повяжет голову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Белою косынкою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окажет первую помощь медицинскую. (Пункт медицинской помощи)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7.Тормози водитель. Стой!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Знак - запрет перед тобой.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Самый строгий этот знак,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Чтоб не въехал ты впросак.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Должен знак ты соблюдать,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«Под кирпич» не заезжать.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(въезд запрещен).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8. В этом месте пешеход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Терпеливо транспорт ждет.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Он пешком устал шагать,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Хочет пассажиром стать. (место остановки автобуса)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9.Долго ехали, устали,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желудки заурчали,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Это нам они признались,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Что давно проголодались.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Не прошло пяти минут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Знак висит -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обедай тут. (Пункт питания)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10.Этот знак для тех, кто болен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Кто здоровьем не доволен.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Придорожный Айболит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Вас подлечит, подбодрит.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(пункт первой медицинской помощи)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11.Я знаток дорожных правил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Я машину здесь поставил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На стоянке у ограды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Отдыхать ей тоже надо! (место стоянки)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12. Отчего бы это вдруг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Стрелки дружно встали вкруг?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И машины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lastRenderedPageBreak/>
        <w:t>друг за другом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Мчатся весело по кругу.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Что такое,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 самом деле,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Словно мы на карусели! -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Мы на площади с тобой, -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Здесь дороги нет прямой. (круговое движение)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 xml:space="preserve">3. </w:t>
      </w:r>
      <w:proofErr w:type="spellStart"/>
      <w:r w:rsidRPr="004808BF">
        <w:rPr>
          <w:rStyle w:val="c1"/>
          <w:b/>
          <w:bCs/>
          <w:color w:val="000000"/>
          <w:sz w:val="28"/>
          <w:szCs w:val="28"/>
        </w:rPr>
        <w:t>Физминутка</w:t>
      </w:r>
      <w:proofErr w:type="spellEnd"/>
      <w:r w:rsidRPr="004808BF">
        <w:rPr>
          <w:rStyle w:val="c1"/>
          <w:b/>
          <w:bCs/>
          <w:color w:val="000000"/>
          <w:sz w:val="28"/>
          <w:szCs w:val="28"/>
        </w:rPr>
        <w:t xml:space="preserve"> «Пешеходы»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Постовой стоит упрямый (Ходьба на месте).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Людям машет: Не ходи! (Движения руками в стороны, вверх, в стороны, вниз)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Здесь машины едут прямо (Руки перед собой)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Пешеход, ты погоди!(Руки в стороны)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Посмотрите: улыбнулся (Руки на пояс, улыбка)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Приглашает нас идти (Шагаем на месте)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Вы, машины, не спешите (Хлопки руками)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3"/>
          <w:color w:val="000000"/>
          <w:sz w:val="28"/>
          <w:szCs w:val="28"/>
        </w:rPr>
        <w:t>Пешехода пропустите! (Прыжки на месте)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4. Дидактическая игра «Собери знак»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Дети делятся на 4 команды и собирают знаки: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1 группа: знак «Жилая зона»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2 группа: знак «Дети»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3 группа: знак «Пешеходный переход»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4 группа: знак «Велосипедная дорожка»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После того, как дети собрали знаки, они рассказывают о своих знаках, что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они обозначают.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5"/>
          <w:b/>
          <w:bCs/>
          <w:color w:val="000000"/>
          <w:sz w:val="28"/>
          <w:szCs w:val="28"/>
        </w:rPr>
        <w:t>5. Работа с карточками.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3"/>
          <w:color w:val="000000"/>
          <w:sz w:val="28"/>
          <w:szCs w:val="28"/>
        </w:rPr>
        <w:t>На карточках изображены разные ситуации на дорогах. Нужно найти те, на которых дети поступают правильно. Затем выполняется коллективное обсуждение.</w:t>
      </w:r>
      <w:r w:rsidRPr="004808BF">
        <w:rPr>
          <w:color w:val="000000"/>
          <w:sz w:val="28"/>
          <w:szCs w:val="28"/>
        </w:rPr>
        <w:br/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1"/>
          <w:b/>
          <w:bCs/>
          <w:color w:val="000000"/>
          <w:sz w:val="28"/>
          <w:szCs w:val="28"/>
        </w:rPr>
        <w:t>6. Итог занятия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Сегодня на занятии мы повторили основные правила, сигналы светофора, дорожные знаки. Какие вы молодцы, ребята! Вы хорошо знаете правила дорожного движения!</w:t>
      </w:r>
      <w:r w:rsidRPr="004808BF">
        <w:rPr>
          <w:color w:val="000000"/>
          <w:sz w:val="28"/>
          <w:szCs w:val="28"/>
        </w:rPr>
        <w:br/>
      </w:r>
      <w:r w:rsidRPr="004808BF">
        <w:rPr>
          <w:rStyle w:val="c5"/>
          <w:color w:val="000000"/>
          <w:sz w:val="28"/>
          <w:szCs w:val="28"/>
        </w:rPr>
        <w:t>Старайтесь быть предельно внимательными, чтобы не доставлять неприятности ни себе, ни близким вам людям.</w:t>
      </w:r>
    </w:p>
    <w:p w:rsidR="004808BF" w:rsidRPr="004808BF" w:rsidRDefault="004808BF" w:rsidP="004808B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08BF">
        <w:rPr>
          <w:rStyle w:val="c5"/>
          <w:color w:val="000000"/>
          <w:sz w:val="28"/>
          <w:szCs w:val="28"/>
        </w:rPr>
        <w:t>И сейчас мы с вами вместе нарисуем итог нашего занятия «Наши помощники на дорогах».</w:t>
      </w:r>
    </w:p>
    <w:p w:rsidR="006B2AB9" w:rsidRPr="004808BF" w:rsidRDefault="006B2AB9">
      <w:pPr>
        <w:rPr>
          <w:rFonts w:ascii="Times New Roman" w:hAnsi="Times New Roman" w:cs="Times New Roman"/>
          <w:sz w:val="28"/>
          <w:szCs w:val="28"/>
        </w:rPr>
      </w:pPr>
    </w:p>
    <w:sectPr w:rsidR="006B2AB9" w:rsidRPr="004808BF" w:rsidSect="0027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BF"/>
    <w:rsid w:val="002715E3"/>
    <w:rsid w:val="004808BF"/>
    <w:rsid w:val="006B2AB9"/>
    <w:rsid w:val="0091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8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808BF"/>
  </w:style>
  <w:style w:type="character" w:customStyle="1" w:styleId="c1">
    <w:name w:val="c1"/>
    <w:basedOn w:val="a0"/>
    <w:rsid w:val="004808BF"/>
  </w:style>
  <w:style w:type="character" w:customStyle="1" w:styleId="c3">
    <w:name w:val="c3"/>
    <w:basedOn w:val="a0"/>
    <w:rsid w:val="0048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2</cp:revision>
  <cp:lastPrinted>2023-03-21T11:06:00Z</cp:lastPrinted>
  <dcterms:created xsi:type="dcterms:W3CDTF">2023-03-20T20:13:00Z</dcterms:created>
  <dcterms:modified xsi:type="dcterms:W3CDTF">2023-03-21T11:07:00Z</dcterms:modified>
</cp:coreProperties>
</file>