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96" w:rsidRPr="00B629AB" w:rsidRDefault="00FD7996" w:rsidP="00150E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B629AB">
        <w:rPr>
          <w:rFonts w:ascii="Times New Roman" w:hAnsi="Times New Roman"/>
          <w:sz w:val="24"/>
          <w:szCs w:val="24"/>
        </w:rPr>
        <w:t>Утверждаю:</w:t>
      </w:r>
    </w:p>
    <w:p w:rsidR="00FD7996" w:rsidRPr="00B629AB" w:rsidRDefault="00FD7996" w:rsidP="00150E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9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629AB">
        <w:rPr>
          <w:rFonts w:ascii="Times New Roman" w:hAnsi="Times New Roman"/>
          <w:sz w:val="24"/>
          <w:szCs w:val="24"/>
        </w:rPr>
        <w:t>Заведующий МКДОУ</w:t>
      </w:r>
    </w:p>
    <w:p w:rsidR="00FD7996" w:rsidRPr="00B629AB" w:rsidRDefault="00FD7996" w:rsidP="00150E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9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B629AB">
        <w:rPr>
          <w:rFonts w:ascii="Times New Roman" w:hAnsi="Times New Roman"/>
          <w:sz w:val="24"/>
          <w:szCs w:val="24"/>
        </w:rPr>
        <w:t xml:space="preserve"> «Детский сад №12</w:t>
      </w:r>
    </w:p>
    <w:p w:rsidR="00FD7996" w:rsidRPr="00B629AB" w:rsidRDefault="00FD7996" w:rsidP="00150E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9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B629AB">
        <w:rPr>
          <w:rFonts w:ascii="Times New Roman" w:hAnsi="Times New Roman"/>
          <w:sz w:val="24"/>
          <w:szCs w:val="24"/>
        </w:rPr>
        <w:t xml:space="preserve"> «Родничок»</w:t>
      </w:r>
    </w:p>
    <w:p w:rsidR="00FD7996" w:rsidRPr="00B629AB" w:rsidRDefault="00FD7996" w:rsidP="00150E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9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B629AB">
        <w:rPr>
          <w:rFonts w:ascii="Times New Roman" w:hAnsi="Times New Roman"/>
          <w:sz w:val="24"/>
          <w:szCs w:val="24"/>
        </w:rPr>
        <w:t xml:space="preserve"> ______ </w:t>
      </w:r>
      <w:proofErr w:type="spellStart"/>
      <w:r w:rsidRPr="00B629AB">
        <w:rPr>
          <w:rFonts w:ascii="Times New Roman" w:hAnsi="Times New Roman"/>
          <w:sz w:val="24"/>
          <w:szCs w:val="24"/>
        </w:rPr>
        <w:t>Е.П.Рябоконь</w:t>
      </w:r>
      <w:proofErr w:type="spellEnd"/>
    </w:p>
    <w:p w:rsidR="00FD7996" w:rsidRPr="001F220A" w:rsidRDefault="00FD7996" w:rsidP="00150E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996" w:rsidRPr="001F220A" w:rsidRDefault="00FD7996" w:rsidP="00150EEF">
      <w:pPr>
        <w:rPr>
          <w:sz w:val="28"/>
          <w:szCs w:val="28"/>
        </w:rPr>
      </w:pPr>
    </w:p>
    <w:p w:rsidR="00FD7996" w:rsidRPr="001F220A" w:rsidRDefault="00FD7996" w:rsidP="00150EEF">
      <w:pPr>
        <w:rPr>
          <w:sz w:val="28"/>
          <w:szCs w:val="28"/>
        </w:rPr>
      </w:pPr>
    </w:p>
    <w:p w:rsidR="00FD7996" w:rsidRPr="001F220A" w:rsidRDefault="00FD7996" w:rsidP="00150EEF">
      <w:pPr>
        <w:rPr>
          <w:sz w:val="28"/>
          <w:szCs w:val="28"/>
        </w:rPr>
      </w:pPr>
    </w:p>
    <w:p w:rsidR="00FD7996" w:rsidRPr="001F220A" w:rsidRDefault="00FD7996" w:rsidP="00150EEF">
      <w:pPr>
        <w:rPr>
          <w:sz w:val="28"/>
          <w:szCs w:val="28"/>
        </w:rPr>
      </w:pPr>
    </w:p>
    <w:p w:rsidR="00FD7996" w:rsidRPr="001F220A" w:rsidRDefault="00FD7996" w:rsidP="00150EEF">
      <w:pPr>
        <w:rPr>
          <w:sz w:val="28"/>
          <w:szCs w:val="28"/>
        </w:rPr>
      </w:pPr>
    </w:p>
    <w:p w:rsidR="00FD7996" w:rsidRPr="001F220A" w:rsidRDefault="00FD7996" w:rsidP="00150EEF">
      <w:pPr>
        <w:rPr>
          <w:sz w:val="28"/>
          <w:szCs w:val="28"/>
        </w:rPr>
      </w:pPr>
    </w:p>
    <w:p w:rsidR="00FD7996" w:rsidRPr="001F220A" w:rsidRDefault="00FD7996" w:rsidP="00150EE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1F220A">
        <w:rPr>
          <w:rFonts w:ascii="Times New Roman" w:hAnsi="Times New Roman"/>
          <w:b/>
          <w:sz w:val="44"/>
          <w:szCs w:val="44"/>
        </w:rPr>
        <w:t>План</w:t>
      </w:r>
    </w:p>
    <w:p w:rsidR="00FD7996" w:rsidRPr="001F220A" w:rsidRDefault="00FD7996" w:rsidP="00150EE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1F220A">
        <w:rPr>
          <w:rFonts w:ascii="Times New Roman" w:hAnsi="Times New Roman"/>
          <w:b/>
          <w:sz w:val="44"/>
          <w:szCs w:val="44"/>
        </w:rPr>
        <w:t>работы МКДОУ «Детский сад №12 «Родничок»</w:t>
      </w:r>
    </w:p>
    <w:p w:rsidR="00FD7996" w:rsidRDefault="00FD7996" w:rsidP="00150EE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1F220A">
        <w:rPr>
          <w:rFonts w:ascii="Times New Roman" w:hAnsi="Times New Roman"/>
          <w:b/>
          <w:sz w:val="44"/>
          <w:szCs w:val="44"/>
        </w:rPr>
        <w:t xml:space="preserve">по профилактике детского </w:t>
      </w:r>
      <w:proofErr w:type="spellStart"/>
      <w:r w:rsidRPr="001F220A">
        <w:rPr>
          <w:rFonts w:ascii="Times New Roman" w:hAnsi="Times New Roman"/>
          <w:b/>
          <w:sz w:val="44"/>
          <w:szCs w:val="44"/>
        </w:rPr>
        <w:t>дорожно</w:t>
      </w:r>
      <w:proofErr w:type="spellEnd"/>
      <w:r w:rsidRPr="001F220A">
        <w:rPr>
          <w:rFonts w:ascii="Times New Roman" w:hAnsi="Times New Roman"/>
          <w:b/>
          <w:sz w:val="44"/>
          <w:szCs w:val="44"/>
        </w:rPr>
        <w:t xml:space="preserve"> – транспортного травматизма</w:t>
      </w:r>
    </w:p>
    <w:p w:rsidR="00FD7996" w:rsidRPr="001F220A" w:rsidRDefault="00FD7996" w:rsidP="00150EE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2020</w:t>
      </w:r>
      <w:r w:rsidR="00150325">
        <w:rPr>
          <w:rFonts w:ascii="Times New Roman" w:hAnsi="Times New Roman"/>
          <w:b/>
          <w:sz w:val="44"/>
          <w:szCs w:val="44"/>
        </w:rPr>
        <w:t xml:space="preserve"> учебный </w:t>
      </w:r>
      <w:r w:rsidRPr="001F220A">
        <w:rPr>
          <w:rFonts w:ascii="Times New Roman" w:hAnsi="Times New Roman"/>
          <w:b/>
          <w:sz w:val="44"/>
          <w:szCs w:val="44"/>
        </w:rPr>
        <w:t>г</w:t>
      </w:r>
      <w:r w:rsidR="00150325">
        <w:rPr>
          <w:rFonts w:ascii="Times New Roman" w:hAnsi="Times New Roman"/>
          <w:b/>
          <w:sz w:val="44"/>
          <w:szCs w:val="44"/>
        </w:rPr>
        <w:t>од</w:t>
      </w:r>
      <w:bookmarkStart w:id="0" w:name="_GoBack"/>
      <w:bookmarkEnd w:id="0"/>
      <w:r w:rsidRPr="001F220A">
        <w:rPr>
          <w:rFonts w:ascii="Times New Roman" w:hAnsi="Times New Roman"/>
          <w:b/>
          <w:sz w:val="44"/>
          <w:szCs w:val="44"/>
        </w:rPr>
        <w:t>.</w:t>
      </w:r>
    </w:p>
    <w:p w:rsidR="00FD7996" w:rsidRPr="001F220A" w:rsidRDefault="00FD7996" w:rsidP="00150EEF">
      <w:pPr>
        <w:jc w:val="center"/>
        <w:rPr>
          <w:rFonts w:ascii="Times New Roman" w:hAnsi="Times New Roman"/>
          <w:b/>
          <w:sz w:val="44"/>
          <w:szCs w:val="44"/>
        </w:rPr>
      </w:pPr>
    </w:p>
    <w:p w:rsidR="00FD7996" w:rsidRPr="001F220A" w:rsidRDefault="00FD7996" w:rsidP="00150EEF">
      <w:pPr>
        <w:jc w:val="center"/>
        <w:rPr>
          <w:sz w:val="28"/>
          <w:szCs w:val="28"/>
        </w:rPr>
      </w:pPr>
    </w:p>
    <w:p w:rsidR="00FD7996" w:rsidRDefault="00FD7996" w:rsidP="00150EEF">
      <w:pPr>
        <w:jc w:val="center"/>
        <w:rPr>
          <w:sz w:val="28"/>
          <w:szCs w:val="28"/>
        </w:rPr>
      </w:pPr>
    </w:p>
    <w:p w:rsidR="00FD7996" w:rsidRDefault="00FD7996" w:rsidP="00150EEF">
      <w:pPr>
        <w:jc w:val="center"/>
        <w:rPr>
          <w:sz w:val="28"/>
          <w:szCs w:val="28"/>
        </w:rPr>
      </w:pPr>
    </w:p>
    <w:p w:rsidR="00FD7996" w:rsidRDefault="00FD7996" w:rsidP="00150EEF">
      <w:pPr>
        <w:jc w:val="center"/>
        <w:rPr>
          <w:sz w:val="28"/>
          <w:szCs w:val="28"/>
        </w:rPr>
      </w:pPr>
    </w:p>
    <w:p w:rsidR="00FD7996" w:rsidRDefault="00FD7996" w:rsidP="00150EEF">
      <w:pPr>
        <w:jc w:val="center"/>
        <w:rPr>
          <w:sz w:val="28"/>
          <w:szCs w:val="28"/>
        </w:rPr>
      </w:pPr>
    </w:p>
    <w:p w:rsidR="00FD7996" w:rsidRDefault="00FD7996" w:rsidP="00150EEF">
      <w:pPr>
        <w:jc w:val="center"/>
        <w:rPr>
          <w:sz w:val="28"/>
          <w:szCs w:val="28"/>
        </w:rPr>
      </w:pPr>
    </w:p>
    <w:p w:rsidR="00FD7996" w:rsidRDefault="00FD7996" w:rsidP="00150EEF">
      <w:pPr>
        <w:tabs>
          <w:tab w:val="left" w:pos="24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D7996" w:rsidRDefault="00FD7996" w:rsidP="00150EEF">
      <w:pPr>
        <w:tabs>
          <w:tab w:val="left" w:pos="24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D7996" w:rsidRDefault="00FD7996" w:rsidP="00150EEF">
      <w:pPr>
        <w:tabs>
          <w:tab w:val="left" w:pos="24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D7996" w:rsidRDefault="00FD7996" w:rsidP="00150EEF">
      <w:pPr>
        <w:tabs>
          <w:tab w:val="left" w:pos="24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D7996" w:rsidRPr="00EB396F" w:rsidRDefault="00FD7996" w:rsidP="00150EEF">
      <w:pPr>
        <w:tabs>
          <w:tab w:val="left" w:pos="2400"/>
        </w:tabs>
        <w:jc w:val="center"/>
        <w:rPr>
          <w:rFonts w:ascii="Times New Roman" w:hAnsi="Times New Roman"/>
          <w:b/>
          <w:sz w:val="24"/>
          <w:szCs w:val="24"/>
        </w:rPr>
      </w:pPr>
      <w:r w:rsidRPr="00EB396F">
        <w:rPr>
          <w:rFonts w:ascii="Times New Roman" w:hAnsi="Times New Roman"/>
          <w:b/>
          <w:sz w:val="24"/>
          <w:szCs w:val="24"/>
        </w:rPr>
        <w:lastRenderedPageBreak/>
        <w:t>Работа с детьми</w:t>
      </w:r>
    </w:p>
    <w:p w:rsidR="00FD7996" w:rsidRPr="00EB396F" w:rsidRDefault="00FD7996" w:rsidP="00150EEF">
      <w:pPr>
        <w:jc w:val="center"/>
        <w:rPr>
          <w:rFonts w:ascii="Times New Roman" w:hAnsi="Times New Roman"/>
          <w:b/>
          <w:sz w:val="24"/>
          <w:szCs w:val="24"/>
        </w:rPr>
      </w:pPr>
      <w:r w:rsidRPr="00EB396F">
        <w:rPr>
          <w:rFonts w:ascii="Times New Roman" w:hAnsi="Times New Roman"/>
          <w:b/>
          <w:sz w:val="24"/>
          <w:szCs w:val="24"/>
        </w:rPr>
        <w:t>смешанная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5"/>
        <w:gridCol w:w="2676"/>
        <w:gridCol w:w="3204"/>
      </w:tblGrid>
      <w:tr w:rsidR="00FD7996" w:rsidRPr="009712F4" w:rsidTr="00CC13E8">
        <w:tc>
          <w:tcPr>
            <w:tcW w:w="3522" w:type="dxa"/>
          </w:tcPr>
          <w:p w:rsidR="00FD7996" w:rsidRDefault="00FD7996" w:rsidP="00CC13E8">
            <w:pPr>
              <w:pStyle w:val="a3"/>
              <w:rPr>
                <w:sz w:val="24"/>
              </w:rPr>
            </w:pPr>
            <w:r w:rsidRPr="00A859B5">
              <w:rPr>
                <w:sz w:val="24"/>
              </w:rPr>
              <w:t>1</w:t>
            </w:r>
            <w:r>
              <w:rPr>
                <w:sz w:val="24"/>
              </w:rPr>
              <w:t>.Беседа «Внимание – переходим улицу»</w:t>
            </w:r>
          </w:p>
          <w:p w:rsidR="00FD7996" w:rsidRPr="00A859B5" w:rsidRDefault="00FD7996" w:rsidP="00CC13E8">
            <w:pPr>
              <w:spacing w:after="0" w:line="240" w:lineRule="auto"/>
            </w:pPr>
            <w:r>
              <w:t xml:space="preserve"> </w:t>
            </w:r>
            <w:r w:rsidRPr="00A859B5">
              <w:rPr>
                <w:rFonts w:ascii="Times New Roman" w:hAnsi="Times New Roman"/>
                <w:sz w:val="24"/>
                <w:szCs w:val="24"/>
              </w:rPr>
              <w:t xml:space="preserve">2.Игра по </w:t>
            </w:r>
            <w:proofErr w:type="spellStart"/>
            <w:r w:rsidRPr="00A859B5">
              <w:rPr>
                <w:rFonts w:ascii="Times New Roman" w:hAnsi="Times New Roman"/>
                <w:sz w:val="24"/>
                <w:szCs w:val="24"/>
              </w:rPr>
              <w:t>пдд</w:t>
            </w:r>
            <w:proofErr w:type="spellEnd"/>
            <w:r w:rsidRPr="00A859B5">
              <w:rPr>
                <w:rFonts w:ascii="Times New Roman" w:hAnsi="Times New Roman"/>
                <w:sz w:val="24"/>
                <w:szCs w:val="24"/>
              </w:rPr>
              <w:t xml:space="preserve"> «Автобусы»</w:t>
            </w:r>
          </w:p>
          <w:p w:rsidR="00FD7996" w:rsidRDefault="00FD7996" w:rsidP="00CC13E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3.Чтение по </w:t>
            </w:r>
            <w:proofErr w:type="spellStart"/>
            <w:r>
              <w:rPr>
                <w:sz w:val="24"/>
              </w:rPr>
              <w:t>пдд</w:t>
            </w:r>
            <w:proofErr w:type="spellEnd"/>
            <w:r>
              <w:rPr>
                <w:sz w:val="24"/>
              </w:rPr>
              <w:t xml:space="preserve"> «Пух и трехглазое чудо»</w:t>
            </w:r>
          </w:p>
          <w:p w:rsidR="00FD7996" w:rsidRPr="009712F4" w:rsidRDefault="00FD7996" w:rsidP="00CC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4.</w:t>
            </w:r>
            <w:r w:rsidRPr="00A859B5">
              <w:rPr>
                <w:rFonts w:ascii="Times New Roman" w:hAnsi="Times New Roman"/>
                <w:sz w:val="24"/>
                <w:szCs w:val="24"/>
              </w:rPr>
              <w:t xml:space="preserve">Заучивание считалки по </w:t>
            </w:r>
            <w:proofErr w:type="spellStart"/>
            <w:r w:rsidRPr="00A859B5">
              <w:rPr>
                <w:rFonts w:ascii="Times New Roman" w:hAnsi="Times New Roman"/>
                <w:sz w:val="24"/>
                <w:szCs w:val="24"/>
              </w:rPr>
              <w:t>пдд</w:t>
            </w:r>
            <w:proofErr w:type="spellEnd"/>
            <w:r w:rsidRPr="00A859B5">
              <w:rPr>
                <w:rFonts w:ascii="Times New Roman" w:hAnsi="Times New Roman"/>
                <w:sz w:val="24"/>
                <w:szCs w:val="24"/>
              </w:rPr>
              <w:t xml:space="preserve"> (Данилова)</w:t>
            </w:r>
          </w:p>
        </w:tc>
        <w:tc>
          <w:tcPr>
            <w:tcW w:w="2742" w:type="dxa"/>
          </w:tcPr>
          <w:p w:rsidR="00FD7996" w:rsidRPr="00A859B5" w:rsidRDefault="00FD7996" w:rsidP="00CC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</w:t>
            </w:r>
            <w:r w:rsidRPr="00A859B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D7996" w:rsidRDefault="00FD7996" w:rsidP="00CC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16.01.20г.</w:t>
            </w:r>
          </w:p>
          <w:p w:rsidR="00FD7996" w:rsidRPr="00A859B5" w:rsidRDefault="00FD7996" w:rsidP="00CC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</w:t>
            </w:r>
            <w:r w:rsidRPr="00A859B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D7996" w:rsidRPr="00A859B5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</w:t>
            </w:r>
            <w:r w:rsidRPr="00A859B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D7996" w:rsidRPr="009712F4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F4">
              <w:rPr>
                <w:rFonts w:ascii="Times New Roman" w:hAnsi="Times New Roman"/>
                <w:sz w:val="24"/>
                <w:szCs w:val="24"/>
              </w:rPr>
              <w:t>Пасько И.В.</w:t>
            </w: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996" w:rsidRPr="009712F4" w:rsidTr="00CC13E8">
        <w:tc>
          <w:tcPr>
            <w:tcW w:w="3522" w:type="dxa"/>
          </w:tcPr>
          <w:p w:rsidR="00FD7996" w:rsidRDefault="00FD7996" w:rsidP="00CC13E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1.Беседа «О правилах дорожного движения»</w:t>
            </w:r>
          </w:p>
          <w:p w:rsidR="00FD7996" w:rsidRDefault="00FD7996" w:rsidP="00CC13E8">
            <w:pPr>
              <w:pStyle w:val="a3"/>
              <w:rPr>
                <w:sz w:val="24"/>
              </w:rPr>
            </w:pPr>
            <w:r>
              <w:rPr>
                <w:sz w:val="24"/>
              </w:rPr>
              <w:t>2.Игра «Автоинспектор и водители»</w:t>
            </w:r>
          </w:p>
          <w:p w:rsidR="00FD7996" w:rsidRPr="00A859B5" w:rsidRDefault="00FD7996" w:rsidP="00CC13E8">
            <w:pPr>
              <w:pStyle w:val="a3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A859B5">
              <w:rPr>
                <w:sz w:val="24"/>
              </w:rPr>
              <w:t>Чтение «Знакомство мишки – шалунишки с пешеходной дорожкой»</w:t>
            </w:r>
          </w:p>
          <w:p w:rsidR="00FD7996" w:rsidRPr="00A859B5" w:rsidRDefault="00FD7996" w:rsidP="00CC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A859B5">
              <w:rPr>
                <w:rFonts w:ascii="Times New Roman" w:hAnsi="Times New Roman"/>
                <w:sz w:val="24"/>
                <w:szCs w:val="24"/>
              </w:rPr>
              <w:t xml:space="preserve">Д/и «Набери правильно номер» по </w:t>
            </w:r>
            <w:proofErr w:type="spellStart"/>
            <w:r w:rsidRPr="00A859B5">
              <w:rPr>
                <w:rFonts w:ascii="Times New Roman" w:hAnsi="Times New Roman"/>
                <w:sz w:val="24"/>
                <w:szCs w:val="24"/>
              </w:rPr>
              <w:t>пдд</w:t>
            </w:r>
            <w:proofErr w:type="spellEnd"/>
            <w:r w:rsidRPr="00A859B5">
              <w:rPr>
                <w:rFonts w:ascii="Times New Roman" w:hAnsi="Times New Roman"/>
                <w:sz w:val="24"/>
                <w:szCs w:val="24"/>
              </w:rPr>
              <w:t xml:space="preserve"> (Данилова)</w:t>
            </w:r>
          </w:p>
        </w:tc>
        <w:tc>
          <w:tcPr>
            <w:tcW w:w="2742" w:type="dxa"/>
          </w:tcPr>
          <w:p w:rsidR="00FD7996" w:rsidRPr="00DE155A" w:rsidRDefault="00FD7996" w:rsidP="00CC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</w:t>
            </w:r>
            <w:r w:rsidRPr="00DE155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D7996" w:rsidRPr="00DE155A" w:rsidRDefault="00FD7996" w:rsidP="00CC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</w:t>
            </w:r>
            <w:r w:rsidRPr="00DE155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D7996" w:rsidRPr="00DE155A" w:rsidRDefault="00FD7996" w:rsidP="00CC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</w:t>
            </w:r>
            <w:r w:rsidRPr="00DE155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D7996" w:rsidRPr="00DE155A" w:rsidRDefault="00FD7996" w:rsidP="00CC13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27344D" w:rsidRDefault="00FD7996" w:rsidP="00CC13E8">
            <w:r>
              <w:rPr>
                <w:rFonts w:ascii="Times New Roman" w:hAnsi="Times New Roman"/>
                <w:sz w:val="24"/>
                <w:szCs w:val="24"/>
              </w:rPr>
              <w:t>27.02.20</w:t>
            </w:r>
            <w:r w:rsidRPr="00DE155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t>.</w:t>
            </w:r>
          </w:p>
          <w:p w:rsidR="00FD7996" w:rsidRPr="009712F4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F4">
              <w:rPr>
                <w:rFonts w:ascii="Times New Roman" w:hAnsi="Times New Roman"/>
                <w:sz w:val="24"/>
                <w:szCs w:val="24"/>
              </w:rPr>
              <w:t>Пасько И.В.</w:t>
            </w:r>
          </w:p>
        </w:tc>
      </w:tr>
      <w:tr w:rsidR="00FD7996" w:rsidRPr="009712F4" w:rsidTr="00CC13E8">
        <w:tc>
          <w:tcPr>
            <w:tcW w:w="3522" w:type="dxa"/>
          </w:tcPr>
          <w:p w:rsidR="00FD7996" w:rsidRDefault="00FD7996" w:rsidP="00CC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5A">
              <w:rPr>
                <w:rFonts w:ascii="Times New Roman" w:hAnsi="Times New Roman"/>
                <w:sz w:val="24"/>
                <w:szCs w:val="24"/>
              </w:rPr>
              <w:t xml:space="preserve">1.Беседа по </w:t>
            </w:r>
            <w:proofErr w:type="spellStart"/>
            <w:proofErr w:type="gramStart"/>
            <w:r w:rsidRPr="00DE155A">
              <w:rPr>
                <w:rFonts w:ascii="Times New Roman" w:hAnsi="Times New Roman"/>
                <w:sz w:val="24"/>
                <w:szCs w:val="24"/>
              </w:rPr>
              <w:t>пдд</w:t>
            </w:r>
            <w:proofErr w:type="spellEnd"/>
            <w:r w:rsidRPr="00DE155A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DE155A">
              <w:rPr>
                <w:rFonts w:ascii="Times New Roman" w:hAnsi="Times New Roman"/>
                <w:sz w:val="24"/>
                <w:szCs w:val="24"/>
              </w:rPr>
              <w:t>Где можно играть»</w:t>
            </w:r>
          </w:p>
          <w:p w:rsidR="00FD7996" w:rsidRPr="00DE155A" w:rsidRDefault="00FD7996" w:rsidP="00CC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E155A">
              <w:rPr>
                <w:rFonts w:ascii="Times New Roman" w:hAnsi="Times New Roman"/>
                <w:sz w:val="24"/>
                <w:szCs w:val="24"/>
              </w:rPr>
              <w:t xml:space="preserve">.Игра «Гараж» по </w:t>
            </w:r>
            <w:proofErr w:type="spellStart"/>
            <w:r w:rsidRPr="00DE155A">
              <w:rPr>
                <w:rFonts w:ascii="Times New Roman" w:hAnsi="Times New Roman"/>
                <w:sz w:val="24"/>
                <w:szCs w:val="24"/>
              </w:rPr>
              <w:t>пдд</w:t>
            </w:r>
            <w:proofErr w:type="spellEnd"/>
          </w:p>
          <w:p w:rsidR="00FD7996" w:rsidRPr="0027344D" w:rsidRDefault="00FD7996" w:rsidP="00CC13E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3.Чтение «Как Вини – пух искал дорогу в детский сад «Синяя птица» по </w:t>
            </w:r>
            <w:proofErr w:type="spellStart"/>
            <w:r>
              <w:rPr>
                <w:sz w:val="24"/>
              </w:rPr>
              <w:t>пдд</w:t>
            </w:r>
            <w:proofErr w:type="spellEnd"/>
          </w:p>
          <w:p w:rsidR="00FD7996" w:rsidRPr="00DE155A" w:rsidRDefault="00FD7996" w:rsidP="00CC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E155A">
              <w:rPr>
                <w:rFonts w:ascii="Times New Roman" w:hAnsi="Times New Roman"/>
                <w:sz w:val="24"/>
                <w:szCs w:val="24"/>
              </w:rPr>
              <w:t>Конструирование «Моя улица» (Данилова)</w:t>
            </w:r>
          </w:p>
        </w:tc>
        <w:tc>
          <w:tcPr>
            <w:tcW w:w="2742" w:type="dxa"/>
          </w:tcPr>
          <w:p w:rsidR="00FD7996" w:rsidRPr="00DE155A" w:rsidRDefault="00FD7996" w:rsidP="00CC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</w:t>
            </w:r>
            <w:r w:rsidRPr="00DE155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D7996" w:rsidRPr="00DE155A" w:rsidRDefault="00FD7996" w:rsidP="00CC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</w:t>
            </w:r>
            <w:r w:rsidRPr="00DE155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D7996" w:rsidRPr="00DE155A" w:rsidRDefault="00FD7996" w:rsidP="00CC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</w:t>
            </w:r>
            <w:r w:rsidRPr="00DE155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D7996" w:rsidRPr="00DE155A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</w:t>
            </w:r>
            <w:r w:rsidRPr="00DE155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7" w:type="dxa"/>
          </w:tcPr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F4">
              <w:rPr>
                <w:rFonts w:ascii="Times New Roman" w:hAnsi="Times New Roman"/>
                <w:sz w:val="24"/>
                <w:szCs w:val="24"/>
              </w:rPr>
              <w:t>Пасько И.В.</w:t>
            </w:r>
          </w:p>
        </w:tc>
      </w:tr>
      <w:tr w:rsidR="00FD7996" w:rsidRPr="009712F4" w:rsidTr="00CC13E8">
        <w:tc>
          <w:tcPr>
            <w:tcW w:w="3522" w:type="dxa"/>
          </w:tcPr>
          <w:p w:rsidR="00FD7996" w:rsidRDefault="00FD7996" w:rsidP="00CC13E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1.Беседа «Посмотри налево, посмотри направо»</w:t>
            </w:r>
          </w:p>
          <w:p w:rsidR="00FD7996" w:rsidRDefault="00FD7996" w:rsidP="00CC13E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2.Игра по </w:t>
            </w:r>
            <w:proofErr w:type="spellStart"/>
            <w:r>
              <w:rPr>
                <w:sz w:val="24"/>
              </w:rPr>
              <w:t>пдд</w:t>
            </w:r>
            <w:proofErr w:type="spellEnd"/>
            <w:r>
              <w:rPr>
                <w:sz w:val="24"/>
              </w:rPr>
              <w:t xml:space="preserve"> «Кого назвали – тот и ловит» </w:t>
            </w:r>
          </w:p>
          <w:p w:rsidR="00FD7996" w:rsidRPr="0027344D" w:rsidRDefault="00FD7996" w:rsidP="00CC13E8">
            <w:pPr>
              <w:pStyle w:val="a3"/>
              <w:rPr>
                <w:sz w:val="24"/>
              </w:rPr>
            </w:pPr>
            <w:r>
              <w:rPr>
                <w:sz w:val="24"/>
              </w:rPr>
              <w:t>3.</w:t>
            </w:r>
            <w:proofErr w:type="gramStart"/>
            <w:r>
              <w:rPr>
                <w:sz w:val="24"/>
              </w:rPr>
              <w:t>Чтение  «</w:t>
            </w:r>
            <w:proofErr w:type="gramEnd"/>
            <w:r>
              <w:rPr>
                <w:sz w:val="24"/>
              </w:rPr>
              <w:t>Мой приятель светофор»</w:t>
            </w:r>
          </w:p>
          <w:p w:rsidR="00FD7996" w:rsidRPr="00DE155A" w:rsidRDefault="00FD7996" w:rsidP="00CC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5A">
              <w:rPr>
                <w:rFonts w:ascii="Times New Roman" w:hAnsi="Times New Roman"/>
                <w:sz w:val="24"/>
                <w:szCs w:val="24"/>
              </w:rPr>
              <w:t xml:space="preserve">4.Загадки «Кто больше знает» по </w:t>
            </w:r>
            <w:proofErr w:type="spellStart"/>
            <w:r w:rsidRPr="00DE155A">
              <w:rPr>
                <w:rFonts w:ascii="Times New Roman" w:hAnsi="Times New Roman"/>
                <w:sz w:val="24"/>
                <w:szCs w:val="24"/>
              </w:rPr>
              <w:t>пдд</w:t>
            </w:r>
            <w:proofErr w:type="spellEnd"/>
            <w:r w:rsidRPr="00DE155A">
              <w:rPr>
                <w:rFonts w:ascii="Times New Roman" w:hAnsi="Times New Roman"/>
                <w:sz w:val="24"/>
                <w:szCs w:val="24"/>
              </w:rPr>
              <w:t xml:space="preserve"> (Данилова)</w:t>
            </w:r>
          </w:p>
        </w:tc>
        <w:tc>
          <w:tcPr>
            <w:tcW w:w="2742" w:type="dxa"/>
          </w:tcPr>
          <w:p w:rsidR="00FD7996" w:rsidRPr="00DE155A" w:rsidRDefault="00FD7996" w:rsidP="00CC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</w:t>
            </w:r>
            <w:r w:rsidRPr="00DE155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D7996" w:rsidRPr="00DE155A" w:rsidRDefault="00FD7996" w:rsidP="00CC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</w:t>
            </w:r>
            <w:r w:rsidRPr="00DE155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D7996" w:rsidRPr="00DE155A" w:rsidRDefault="00FD7996" w:rsidP="00CC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</w:t>
            </w:r>
            <w:r w:rsidRPr="00DE155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</w:t>
            </w:r>
            <w:r w:rsidRPr="00DE155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307" w:type="dxa"/>
          </w:tcPr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F4">
              <w:rPr>
                <w:rFonts w:ascii="Times New Roman" w:hAnsi="Times New Roman"/>
                <w:sz w:val="24"/>
                <w:szCs w:val="24"/>
              </w:rPr>
              <w:t>Пасько И.В.</w:t>
            </w: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996" w:rsidRPr="009712F4" w:rsidTr="00CC13E8">
        <w:tc>
          <w:tcPr>
            <w:tcW w:w="3522" w:type="dxa"/>
          </w:tcPr>
          <w:p w:rsidR="00FD7996" w:rsidRDefault="00FD7996" w:rsidP="00CC13E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1.Беседа «Дорожные знаки»</w:t>
            </w:r>
          </w:p>
          <w:p w:rsidR="00FD7996" w:rsidRPr="0027344D" w:rsidRDefault="00FD7996" w:rsidP="00CC13E8">
            <w:pPr>
              <w:pStyle w:val="a3"/>
              <w:rPr>
                <w:sz w:val="24"/>
              </w:rPr>
            </w:pPr>
            <w:r>
              <w:rPr>
                <w:sz w:val="24"/>
              </w:rPr>
              <w:t>2.Игра «Будь внимательным»</w:t>
            </w:r>
          </w:p>
          <w:p w:rsidR="00FD7996" w:rsidRPr="0027344D" w:rsidRDefault="00FD7996" w:rsidP="00CC13E8">
            <w:pPr>
              <w:pStyle w:val="a3"/>
              <w:rPr>
                <w:sz w:val="24"/>
              </w:rPr>
            </w:pPr>
            <w:r>
              <w:rPr>
                <w:sz w:val="24"/>
              </w:rPr>
              <w:t>3.Чтение «Три сигнала светофора»</w:t>
            </w:r>
          </w:p>
          <w:p w:rsidR="00FD7996" w:rsidRPr="009712F4" w:rsidRDefault="00FD7996" w:rsidP="00CC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B5F85">
              <w:rPr>
                <w:rFonts w:ascii="Times New Roman" w:hAnsi="Times New Roman"/>
                <w:sz w:val="24"/>
                <w:szCs w:val="24"/>
              </w:rPr>
              <w:t>Беседа – итоговое занятие (Данилова)</w:t>
            </w:r>
          </w:p>
        </w:tc>
        <w:tc>
          <w:tcPr>
            <w:tcW w:w="2742" w:type="dxa"/>
          </w:tcPr>
          <w:p w:rsidR="00FD7996" w:rsidRDefault="00FD7996" w:rsidP="00CC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</w:t>
            </w:r>
            <w:r w:rsidRPr="00CB5F8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D7996" w:rsidRPr="00CB5F85" w:rsidRDefault="00FD7996" w:rsidP="00CC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CB5F85">
              <w:rPr>
                <w:rFonts w:ascii="Times New Roman" w:hAnsi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B5F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996" w:rsidRPr="00CB5F85" w:rsidRDefault="00FD7996" w:rsidP="00CC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</w:t>
            </w:r>
            <w:r w:rsidRPr="00CB5F8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D7996" w:rsidRDefault="00FD7996" w:rsidP="00CC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CB5F85" w:rsidRDefault="00FD7996" w:rsidP="00CC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</w:t>
            </w:r>
            <w:r w:rsidRPr="00CB5F8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12F4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712F4">
              <w:rPr>
                <w:rFonts w:ascii="Times New Roman" w:hAnsi="Times New Roman"/>
                <w:sz w:val="24"/>
                <w:szCs w:val="24"/>
              </w:rPr>
              <w:t xml:space="preserve"> Пасько И.В.</w:t>
            </w: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12F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FD7996" w:rsidRPr="009712F4" w:rsidTr="00CC13E8">
        <w:tc>
          <w:tcPr>
            <w:tcW w:w="3522" w:type="dxa"/>
          </w:tcPr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Беседа «Устройство проезжей части» (Авдеева)</w:t>
            </w: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2E56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и обсуждение стихотворения Я. </w:t>
            </w:r>
            <w:proofErr w:type="spellStart"/>
            <w:r w:rsidRPr="002E56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Пишумова</w:t>
            </w:r>
            <w:proofErr w:type="spellEnd"/>
            <w:r w:rsidRPr="002E56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"Это улица моя"</w:t>
            </w:r>
          </w:p>
          <w:p w:rsidR="00FD7996" w:rsidRPr="002E56FC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56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3.Знакомство с настольной игрой "Правила дорожного движения"</w:t>
            </w:r>
            <w:r w:rsidRPr="002E56F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2E56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Сюжетная игра "Гараж"</w:t>
            </w: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7996" w:rsidRPr="009712F4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04.06.20г.</w:t>
            </w: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11.06.20г.</w:t>
            </w: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18.06.20г.</w:t>
            </w: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6E004A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25.06.20.</w:t>
            </w:r>
          </w:p>
        </w:tc>
        <w:tc>
          <w:tcPr>
            <w:tcW w:w="3307" w:type="dxa"/>
          </w:tcPr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F4">
              <w:rPr>
                <w:rFonts w:ascii="Times New Roman" w:hAnsi="Times New Roman"/>
                <w:sz w:val="24"/>
                <w:szCs w:val="24"/>
              </w:rPr>
              <w:t>Пасько И.В.</w:t>
            </w:r>
          </w:p>
        </w:tc>
      </w:tr>
      <w:tr w:rsidR="00FD7996" w:rsidRPr="009712F4" w:rsidTr="00CC13E8">
        <w:trPr>
          <w:trHeight w:val="2483"/>
        </w:trPr>
        <w:tc>
          <w:tcPr>
            <w:tcW w:w="3522" w:type="dxa"/>
          </w:tcPr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Беседа «Зебра, светофор и другие дорожные знаки для пешеходов» (Авдеева)</w:t>
            </w: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F361F">
              <w:rPr>
                <w:rFonts w:ascii="Times New Roman" w:hAnsi="Times New Roman"/>
                <w:sz w:val="24"/>
                <w:szCs w:val="24"/>
              </w:rPr>
              <w:t>.</w:t>
            </w:r>
            <w:r w:rsidRPr="00FF36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Игры на площадке с дорожной разметкой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3. Рисование палочками на песке грузового и легкового транспорта</w:t>
            </w:r>
          </w:p>
          <w:p w:rsidR="00FD7996" w:rsidRPr="00FF361F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F361F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4.Двигательная активность Катание на самокате, велосипедах: уточнить правила: можно кататься только во дворе или по правой стороне троту</w:t>
            </w:r>
            <w:r w:rsidRPr="00AA1265">
              <w:rPr>
                <w:rFonts w:ascii="Arial" w:hAnsi="Arial" w:cs="Arial"/>
                <w:color w:val="444444"/>
                <w:sz w:val="23"/>
                <w:szCs w:val="23"/>
                <w:lang w:eastAsia="ru-RU"/>
              </w:rPr>
              <w:t>ара</w:t>
            </w:r>
            <w:r w:rsidRPr="00FF361F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, соблюдая дистанцию</w:t>
            </w:r>
          </w:p>
          <w:p w:rsidR="00FD7996" w:rsidRPr="009712F4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02.07.20г.</w:t>
            </w: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09.07.20г.</w:t>
            </w: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16.07.20г.</w:t>
            </w: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23.07.20г.</w:t>
            </w: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F4">
              <w:rPr>
                <w:rFonts w:ascii="Times New Roman" w:hAnsi="Times New Roman"/>
                <w:sz w:val="24"/>
                <w:szCs w:val="24"/>
              </w:rPr>
              <w:t>Пасько И.В.</w:t>
            </w: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996" w:rsidRPr="009712F4" w:rsidTr="00CC13E8">
        <w:trPr>
          <w:trHeight w:val="2482"/>
        </w:trPr>
        <w:tc>
          <w:tcPr>
            <w:tcW w:w="3522" w:type="dxa"/>
          </w:tcPr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1.Беседа «Дорожные знаки для водителей и пешеходов»</w:t>
            </w: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7557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Игры на площадке с дорожной разметкой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3.Чтение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А.Дорохов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«Зеленый, желтый, красный</w:t>
            </w:r>
          </w:p>
          <w:p w:rsidR="00FD7996" w:rsidRPr="0075579F" w:rsidRDefault="00FD7996" w:rsidP="00CC13E8">
            <w:pPr>
              <w:spacing w:after="0" w:line="24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AA1265">
              <w:rPr>
                <w:rFonts w:ascii="Arial" w:hAnsi="Arial" w:cs="Arial"/>
                <w:color w:val="444444"/>
                <w:sz w:val="23"/>
                <w:szCs w:val="23"/>
                <w:lang w:eastAsia="ru-RU"/>
              </w:rPr>
              <w:t xml:space="preserve"> </w:t>
            </w:r>
            <w:r w:rsidRPr="00F00973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Игра – драматизация «Путешествие в деревню»</w:t>
            </w: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AA1265">
              <w:rPr>
                <w:rFonts w:ascii="Arial" w:hAnsi="Arial" w:cs="Arial"/>
                <w:color w:val="444444"/>
                <w:sz w:val="23"/>
                <w:szCs w:val="23"/>
                <w:lang w:eastAsia="ru-RU"/>
              </w:rPr>
              <w:t xml:space="preserve"> </w:t>
            </w:r>
            <w:r w:rsidRPr="0018411D">
              <w:rPr>
                <w:rFonts w:ascii="Times New Roman" w:hAnsi="Times New Roman"/>
                <w:sz w:val="24"/>
                <w:szCs w:val="24"/>
              </w:rPr>
              <w:t>Дидактическая игра: «Кто больше назовет транспорта (воздушный, водный, наземный).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2" w:type="dxa"/>
          </w:tcPr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06.08.20г.</w:t>
            </w: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13.08.20г.</w:t>
            </w: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15.08.20г.</w:t>
            </w: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20.08.20г.</w:t>
            </w: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27.08.20г.</w:t>
            </w:r>
          </w:p>
        </w:tc>
        <w:tc>
          <w:tcPr>
            <w:tcW w:w="3307" w:type="dxa"/>
          </w:tcPr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Пасько И.В.</w:t>
            </w: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996" w:rsidRPr="009712F4" w:rsidTr="00CC13E8">
        <w:tc>
          <w:tcPr>
            <w:tcW w:w="3522" w:type="dxa"/>
          </w:tcPr>
          <w:p w:rsidR="00FD7996" w:rsidRDefault="00FD7996" w:rsidP="00CC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1.Экскурсия «Дорожная азбука» (Данилова)</w:t>
            </w:r>
          </w:p>
          <w:p w:rsidR="00FD7996" w:rsidRDefault="00FD7996" w:rsidP="00CC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Беседа «Правила поведения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пешеходов» </w:t>
            </w:r>
            <w:r w:rsidRPr="00BB79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BB799D">
              <w:rPr>
                <w:rFonts w:ascii="Times New Roman" w:hAnsi="Times New Roman"/>
                <w:sz w:val="24"/>
                <w:szCs w:val="24"/>
              </w:rPr>
              <w:t>Данилова)</w:t>
            </w:r>
          </w:p>
          <w:p w:rsidR="00FD7996" w:rsidRDefault="00FD7996" w:rsidP="00CC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3.Рисование «Дорожный знак»</w:t>
            </w:r>
          </w:p>
          <w:p w:rsidR="00FD7996" w:rsidRPr="009712F4" w:rsidRDefault="00FD7996" w:rsidP="00CC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Г.Юрмин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Любобытный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мышонок</w:t>
            </w:r>
          </w:p>
          <w:p w:rsidR="00FD7996" w:rsidRPr="009712F4" w:rsidRDefault="00FD7996" w:rsidP="00CC1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03.09.20г.</w:t>
            </w: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10.09.20г.</w:t>
            </w: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17.09.20г.</w:t>
            </w:r>
          </w:p>
          <w:p w:rsidR="00FD7996" w:rsidRPr="009712F4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24.09.20г.</w:t>
            </w:r>
          </w:p>
        </w:tc>
        <w:tc>
          <w:tcPr>
            <w:tcW w:w="3307" w:type="dxa"/>
          </w:tcPr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Пасько И.В.</w:t>
            </w: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996" w:rsidRPr="009712F4" w:rsidTr="00CC13E8">
        <w:tc>
          <w:tcPr>
            <w:tcW w:w="3522" w:type="dxa"/>
          </w:tcPr>
          <w:p w:rsidR="00FD7996" w:rsidRDefault="00FD7996" w:rsidP="00CC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1.Беседа «Я – пешеход»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7996" w:rsidRDefault="00FD7996" w:rsidP="00CC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2.Словесная игра «Доскажи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словечко»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Данилова с.187)</w:t>
            </w:r>
          </w:p>
          <w:p w:rsidR="00FD7996" w:rsidRDefault="00FD7996" w:rsidP="00CC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3.Чтение «Автомобиль»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7996" w:rsidRDefault="00FD7996" w:rsidP="00CC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21784">
              <w:rPr>
                <w:rFonts w:ascii="Times New Roman" w:hAnsi="Times New Roman"/>
                <w:sz w:val="24"/>
                <w:szCs w:val="24"/>
              </w:rPr>
              <w:t>.</w:t>
            </w:r>
            <w:r w:rsidRPr="003217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Викторина "Кто лучше знает правила дорожного движения"</w:t>
            </w:r>
          </w:p>
          <w:p w:rsidR="00FD7996" w:rsidRPr="00321784" w:rsidRDefault="00FD7996" w:rsidP="00CC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3217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Прогулка. Закрепление умений соблюдать правила поведения на улице</w:t>
            </w:r>
          </w:p>
          <w:p w:rsidR="00FD7996" w:rsidRPr="00684246" w:rsidRDefault="00FD7996" w:rsidP="00CC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01.10.20г.</w:t>
            </w: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08.10.20г.</w:t>
            </w: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22.10.20г.</w:t>
            </w: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29.10.20г.</w:t>
            </w: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30.10.20г.</w:t>
            </w:r>
          </w:p>
        </w:tc>
        <w:tc>
          <w:tcPr>
            <w:tcW w:w="3307" w:type="dxa"/>
          </w:tcPr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Пасько И.В.</w:t>
            </w:r>
          </w:p>
        </w:tc>
      </w:tr>
      <w:tr w:rsidR="00FD7996" w:rsidRPr="009712F4" w:rsidTr="00CC13E8">
        <w:tc>
          <w:tcPr>
            <w:tcW w:w="3522" w:type="dxa"/>
          </w:tcPr>
          <w:p w:rsidR="00FD7996" w:rsidRDefault="00FD7996" w:rsidP="00CC13E8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1.Беседа «Для чего нужны дорожные знаки» (</w:t>
            </w:r>
            <w:proofErr w:type="spellStart"/>
            <w:r>
              <w:rPr>
                <w:sz w:val="24"/>
              </w:rPr>
              <w:t>Саулина</w:t>
            </w:r>
            <w:proofErr w:type="spellEnd"/>
            <w:r>
              <w:rPr>
                <w:sz w:val="24"/>
              </w:rPr>
              <w:t>)</w:t>
            </w:r>
          </w:p>
          <w:p w:rsidR="00FD7996" w:rsidRDefault="00FD7996" w:rsidP="00CC13E8">
            <w:pPr>
              <w:pStyle w:val="a3"/>
              <w:rPr>
                <w:sz w:val="24"/>
              </w:rPr>
            </w:pPr>
            <w:r>
              <w:rPr>
                <w:sz w:val="24"/>
              </w:rPr>
              <w:t>2.Беседа «Машины специального назначения» (Данилова)</w:t>
            </w:r>
          </w:p>
          <w:p w:rsidR="00FD7996" w:rsidRDefault="00FD7996" w:rsidP="00CC13E8">
            <w:pPr>
              <w:pStyle w:val="a3"/>
              <w:rPr>
                <w:sz w:val="24"/>
              </w:rPr>
            </w:pPr>
            <w:r>
              <w:rPr>
                <w:sz w:val="24"/>
              </w:rPr>
              <w:t>3.Д/и на напольном макете «Пешеходы и транспорт»</w:t>
            </w:r>
          </w:p>
          <w:p w:rsidR="00FD7996" w:rsidRDefault="00FD7996" w:rsidP="00CC13E8">
            <w:pPr>
              <w:pStyle w:val="a3"/>
            </w:pPr>
            <w:r>
              <w:rPr>
                <w:sz w:val="24"/>
              </w:rPr>
              <w:t xml:space="preserve">4.Чтение </w:t>
            </w:r>
            <w:proofErr w:type="spellStart"/>
            <w:r>
              <w:rPr>
                <w:sz w:val="24"/>
              </w:rPr>
              <w:t>Л.Гальперштейн</w:t>
            </w:r>
            <w:proofErr w:type="spellEnd"/>
            <w:r>
              <w:rPr>
                <w:sz w:val="24"/>
              </w:rPr>
              <w:t xml:space="preserve"> «Заборчик вдоль </w:t>
            </w:r>
            <w:proofErr w:type="spellStart"/>
            <w:r>
              <w:rPr>
                <w:sz w:val="24"/>
              </w:rPr>
              <w:t>тратуара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742" w:type="dxa"/>
          </w:tcPr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05.11.20г.</w:t>
            </w: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12.11.20г.</w:t>
            </w: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19.11.20г.</w:t>
            </w: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26.11.20г.</w:t>
            </w:r>
          </w:p>
        </w:tc>
        <w:tc>
          <w:tcPr>
            <w:tcW w:w="3307" w:type="dxa"/>
          </w:tcPr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Пасько И.В.</w:t>
            </w:r>
          </w:p>
        </w:tc>
      </w:tr>
      <w:tr w:rsidR="00FD7996" w:rsidRPr="009712F4" w:rsidTr="00CC13E8">
        <w:tc>
          <w:tcPr>
            <w:tcW w:w="3522" w:type="dxa"/>
          </w:tcPr>
          <w:p w:rsidR="00FD7996" w:rsidRPr="000034C2" w:rsidRDefault="00FD7996" w:rsidP="00CC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00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Занятие " Поведение детей на дорогах и улицах"</w:t>
            </w:r>
          </w:p>
          <w:p w:rsidR="00FD7996" w:rsidRPr="00042942" w:rsidRDefault="00FD7996" w:rsidP="00CC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429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тгадывание загадок о специальных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0429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транспортных средствах.</w:t>
            </w:r>
            <w:r w:rsidRPr="0004294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FD7996" w:rsidRPr="00042942" w:rsidRDefault="00FD7996" w:rsidP="00CC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0429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Игры с макетом улицы. "Расставь правильно знаки"</w:t>
            </w:r>
          </w:p>
          <w:p w:rsidR="00FD7996" w:rsidRDefault="00FD7996" w:rsidP="00CC13E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4.Чтение «Шлагбаум»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Л.Гальперштейн</w:t>
            </w:r>
            <w:proofErr w:type="spellEnd"/>
          </w:p>
        </w:tc>
        <w:tc>
          <w:tcPr>
            <w:tcW w:w="2742" w:type="dxa"/>
          </w:tcPr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03.12.20г.</w:t>
            </w: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10.12.20г.</w:t>
            </w: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17.12.20г.</w:t>
            </w: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24.12.20г.</w:t>
            </w:r>
          </w:p>
        </w:tc>
        <w:tc>
          <w:tcPr>
            <w:tcW w:w="3307" w:type="dxa"/>
          </w:tcPr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Пасько И.В.</w:t>
            </w:r>
          </w:p>
        </w:tc>
      </w:tr>
    </w:tbl>
    <w:p w:rsidR="00FD7996" w:rsidRDefault="00FD7996" w:rsidP="00C31FE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D7996" w:rsidRDefault="00FD7996" w:rsidP="00C31FE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D7996" w:rsidRDefault="00FD7996" w:rsidP="00C31FE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D7996" w:rsidRDefault="00FD7996" w:rsidP="00C31FE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D7996" w:rsidRDefault="00FD7996" w:rsidP="00C31FE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D7996" w:rsidRDefault="00FD7996" w:rsidP="00C31FE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D7996" w:rsidRDefault="00FD7996" w:rsidP="00C31FE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D7996" w:rsidRDefault="00FD7996" w:rsidP="00C31FE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D7996" w:rsidRDefault="00FD7996" w:rsidP="00C31FE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D7996" w:rsidRDefault="00FD7996" w:rsidP="00C31FE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D7996" w:rsidRDefault="00FD7996" w:rsidP="00C31FE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D7996" w:rsidRDefault="00FD7996" w:rsidP="00C31FE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D7996" w:rsidRDefault="00FD7996" w:rsidP="00C31FE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D7996" w:rsidRDefault="00FD7996" w:rsidP="00C31FE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D7996" w:rsidRDefault="00FD7996" w:rsidP="00C31FE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D7996" w:rsidRDefault="00FD7996" w:rsidP="00C31FE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D7996" w:rsidRDefault="00FD7996" w:rsidP="00C31FE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D7996" w:rsidRDefault="00FD7996" w:rsidP="00C31FE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D7996" w:rsidRDefault="00FD7996" w:rsidP="00C31FE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D7996" w:rsidRDefault="00FD7996" w:rsidP="00C31FE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D7996" w:rsidRDefault="00FD7996" w:rsidP="00C31FE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D7996" w:rsidRDefault="00FD7996" w:rsidP="00C31FE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D7996" w:rsidRDefault="00FD7996" w:rsidP="00C31FE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D7996" w:rsidRDefault="00FD7996" w:rsidP="00C31FE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D7996" w:rsidRDefault="00FD7996" w:rsidP="00C31FE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D7996" w:rsidRDefault="00FD7996" w:rsidP="00C31FE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D7996" w:rsidRDefault="00FD7996" w:rsidP="00C31FE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D7996" w:rsidRPr="00EB396F" w:rsidRDefault="00FD7996" w:rsidP="00C31FE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Первая м</w:t>
      </w:r>
      <w:r w:rsidRPr="00EB396F">
        <w:rPr>
          <w:rFonts w:ascii="Times New Roman" w:hAnsi="Times New Roman"/>
          <w:b/>
          <w:sz w:val="24"/>
          <w:szCs w:val="24"/>
        </w:rPr>
        <w:t>ладшая группа</w:t>
      </w:r>
    </w:p>
    <w:p w:rsidR="00FD7996" w:rsidRPr="00EB396F" w:rsidRDefault="00FD7996" w:rsidP="00C31FE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FD7996" w:rsidRPr="000F56DA" w:rsidRDefault="00FD7996" w:rsidP="00C31FEA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2803"/>
      </w:tblGrid>
      <w:tr w:rsidR="00FD7996" w:rsidRPr="000F56DA" w:rsidTr="00A71E3F">
        <w:trPr>
          <w:jc w:val="center"/>
        </w:trPr>
        <w:tc>
          <w:tcPr>
            <w:tcW w:w="4428" w:type="dxa"/>
          </w:tcPr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6D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40" w:type="dxa"/>
          </w:tcPr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6DA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03" w:type="dxa"/>
          </w:tcPr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6D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D7996" w:rsidRPr="000F56DA" w:rsidTr="00A71E3F">
        <w:trPr>
          <w:jc w:val="center"/>
        </w:trPr>
        <w:tc>
          <w:tcPr>
            <w:tcW w:w="4428" w:type="dxa"/>
          </w:tcPr>
          <w:p w:rsidR="00FD7996" w:rsidRPr="00C05763" w:rsidRDefault="00FD7996" w:rsidP="00A71E3F">
            <w:pPr>
              <w:pStyle w:val="20"/>
              <w:shd w:val="clear" w:color="auto" w:fill="auto"/>
              <w:spacing w:after="60" w:line="260" w:lineRule="exact"/>
              <w:rPr>
                <w:rStyle w:val="213pt"/>
                <w:color w:val="000000"/>
                <w:sz w:val="24"/>
                <w:szCs w:val="24"/>
                <w:lang w:eastAsia="en-US"/>
              </w:rPr>
            </w:pPr>
            <w:r w:rsidRPr="00C05763">
              <w:rPr>
                <w:rStyle w:val="213pt"/>
                <w:color w:val="000000"/>
                <w:sz w:val="24"/>
                <w:szCs w:val="24"/>
                <w:lang w:eastAsia="en-US"/>
              </w:rPr>
              <w:t>1.Д\и «Назови, какого цвета»</w:t>
            </w:r>
          </w:p>
          <w:p w:rsidR="00FD7996" w:rsidRPr="00C05763" w:rsidRDefault="00FD7996" w:rsidP="00A71E3F">
            <w:pPr>
              <w:pStyle w:val="20"/>
              <w:shd w:val="clear" w:color="auto" w:fill="auto"/>
              <w:spacing w:after="60" w:line="26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7996" w:rsidRDefault="00FD7996" w:rsidP="00A71E3F">
            <w:pPr>
              <w:tabs>
                <w:tab w:val="left" w:pos="218"/>
              </w:tabs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 xml:space="preserve">2.Лепка «Мой </w:t>
            </w:r>
            <w:proofErr w:type="spellStart"/>
            <w:r w:rsidRPr="000F56DA">
              <w:rPr>
                <w:rFonts w:ascii="Times New Roman" w:hAnsi="Times New Roman"/>
                <w:sz w:val="24"/>
                <w:szCs w:val="24"/>
              </w:rPr>
              <w:t>Светофорчик</w:t>
            </w:r>
            <w:proofErr w:type="spellEnd"/>
            <w:r w:rsidRPr="000F56D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7996" w:rsidRDefault="00FD7996" w:rsidP="00A71E3F">
            <w:pPr>
              <w:tabs>
                <w:tab w:val="left" w:pos="2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0F56DA" w:rsidRDefault="00FD7996" w:rsidP="00A71E3F">
            <w:pPr>
              <w:tabs>
                <w:tab w:val="left" w:pos="218"/>
              </w:tabs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3.</w:t>
            </w:r>
            <w:r w:rsidRPr="00393D56">
              <w:rPr>
                <w:rStyle w:val="213pt"/>
                <w:color w:val="000000"/>
                <w:sz w:val="24"/>
                <w:szCs w:val="24"/>
                <w:lang w:eastAsia="ru-RU"/>
              </w:rPr>
              <w:t xml:space="preserve"> Чтение рассказа </w:t>
            </w:r>
            <w:proofErr w:type="spellStart"/>
            <w:r w:rsidRPr="00393D56">
              <w:rPr>
                <w:rStyle w:val="213pt"/>
                <w:color w:val="000000"/>
                <w:sz w:val="24"/>
                <w:szCs w:val="24"/>
                <w:lang w:eastAsia="ru-RU"/>
              </w:rPr>
              <w:t>Я.Тайц</w:t>
            </w:r>
            <w:proofErr w:type="spellEnd"/>
            <w:r w:rsidRPr="00393D56">
              <w:rPr>
                <w:rStyle w:val="213pt"/>
                <w:color w:val="000000"/>
                <w:sz w:val="24"/>
                <w:szCs w:val="24"/>
                <w:lang w:eastAsia="ru-RU"/>
              </w:rPr>
              <w:t xml:space="preserve"> «Поезд»</w:t>
            </w:r>
          </w:p>
          <w:p w:rsidR="00FD7996" w:rsidRPr="00084FAF" w:rsidRDefault="00FD7996" w:rsidP="00084FAF">
            <w:pPr>
              <w:pStyle w:val="ab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4.</w:t>
            </w:r>
            <w:r w:rsidRPr="00084FA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Конспект интегрированного занятия в детском саду с детьми 3-4 лет «Мой друг </w:t>
            </w:r>
            <w:proofErr w:type="gramStart"/>
            <w:r w:rsidRPr="00084FAF">
              <w:rPr>
                <w:rFonts w:ascii="Times New Roman" w:hAnsi="Times New Roman"/>
                <w:sz w:val="24"/>
                <w:szCs w:val="28"/>
                <w:lang w:eastAsia="ru-RU"/>
              </w:rPr>
              <w:t>светофор »</w:t>
            </w:r>
            <w:proofErr w:type="gramEnd"/>
          </w:p>
          <w:p w:rsidR="00FD7996" w:rsidRPr="00084FAF" w:rsidRDefault="00FD7996" w:rsidP="00084F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8"/>
                <w:lang w:eastAsia="ru-RU"/>
              </w:rPr>
            </w:pPr>
          </w:p>
          <w:p w:rsidR="00FD7996" w:rsidRPr="00084FAF" w:rsidRDefault="00FD7996" w:rsidP="00084FAF">
            <w:pPr>
              <w:pStyle w:val="c13"/>
              <w:shd w:val="clear" w:color="auto" w:fill="FFFFFF"/>
              <w:tabs>
                <w:tab w:val="left" w:pos="3390"/>
              </w:tabs>
              <w:spacing w:before="0" w:beforeAutospacing="0" w:after="0" w:afterAutospacing="0"/>
              <w:rPr>
                <w:rStyle w:val="c2"/>
                <w:b/>
                <w:bCs/>
                <w:color w:val="231F20"/>
                <w:szCs w:val="36"/>
              </w:rPr>
            </w:pPr>
            <w:r>
              <w:rPr>
                <w:rStyle w:val="c2"/>
                <w:b/>
                <w:bCs/>
                <w:color w:val="231F20"/>
                <w:sz w:val="28"/>
                <w:szCs w:val="28"/>
              </w:rPr>
              <w:t xml:space="preserve">                                                       </w:t>
            </w:r>
            <w:r w:rsidRPr="00084FAF">
              <w:rPr>
                <w:rStyle w:val="c2"/>
                <w:bCs/>
                <w:color w:val="231F20"/>
                <w:sz w:val="28"/>
                <w:szCs w:val="28"/>
              </w:rPr>
              <w:t>5.</w:t>
            </w:r>
            <w:proofErr w:type="gramStart"/>
            <w:r w:rsidRPr="00084FAF">
              <w:rPr>
                <w:rStyle w:val="c2"/>
                <w:bCs/>
                <w:color w:val="231F20"/>
                <w:szCs w:val="36"/>
              </w:rPr>
              <w:t>НОД«</w:t>
            </w:r>
            <w:proofErr w:type="gramEnd"/>
            <w:r w:rsidRPr="00084FAF">
              <w:rPr>
                <w:rStyle w:val="c2"/>
                <w:bCs/>
                <w:color w:val="231F20"/>
                <w:szCs w:val="36"/>
              </w:rPr>
              <w:t xml:space="preserve">Приключение </w:t>
            </w:r>
            <w:proofErr w:type="spellStart"/>
            <w:r w:rsidRPr="00084FAF">
              <w:rPr>
                <w:rStyle w:val="c2"/>
                <w:bCs/>
                <w:color w:val="231F20"/>
                <w:szCs w:val="36"/>
              </w:rPr>
              <w:t>Лунт</w:t>
            </w:r>
            <w:r w:rsidRPr="00084FAF">
              <w:rPr>
                <w:rStyle w:val="c2"/>
                <w:b/>
                <w:bCs/>
                <w:color w:val="231F20"/>
                <w:szCs w:val="36"/>
              </w:rPr>
              <w:t>ика</w:t>
            </w:r>
            <w:proofErr w:type="spellEnd"/>
            <w:r w:rsidRPr="00084FAF">
              <w:rPr>
                <w:rStyle w:val="c2"/>
                <w:b/>
                <w:bCs/>
                <w:color w:val="231F20"/>
                <w:szCs w:val="36"/>
              </w:rPr>
              <w:t>»</w:t>
            </w:r>
          </w:p>
          <w:p w:rsidR="00FD7996" w:rsidRPr="000F56DA" w:rsidRDefault="00FD7996" w:rsidP="00084FAF">
            <w:pPr>
              <w:tabs>
                <w:tab w:val="left" w:pos="2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D7996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D7996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10.01.20г</w:t>
            </w:r>
          </w:p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A71E3F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84FAF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05.01.2020г</w:t>
            </w:r>
          </w:p>
          <w:p w:rsidR="00FD7996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29.01.20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D7996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0F56DA" w:rsidRDefault="00FD7996" w:rsidP="00084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26.01.20г</w:t>
            </w:r>
          </w:p>
        </w:tc>
        <w:tc>
          <w:tcPr>
            <w:tcW w:w="2803" w:type="dxa"/>
          </w:tcPr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Василенко С.В.</w:t>
            </w:r>
          </w:p>
        </w:tc>
      </w:tr>
      <w:tr w:rsidR="00FD7996" w:rsidRPr="000F56DA" w:rsidTr="00A71E3F">
        <w:trPr>
          <w:jc w:val="center"/>
        </w:trPr>
        <w:tc>
          <w:tcPr>
            <w:tcW w:w="4428" w:type="dxa"/>
          </w:tcPr>
          <w:p w:rsidR="00FD7996" w:rsidRPr="000F56DA" w:rsidRDefault="00FD7996" w:rsidP="00A71E3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56DA">
              <w:rPr>
                <w:rFonts w:ascii="Times New Roman" w:hAnsi="Times New Roman"/>
                <w:sz w:val="24"/>
                <w:szCs w:val="24"/>
              </w:rPr>
              <w:t>1 .Рассматривание</w:t>
            </w:r>
            <w:proofErr w:type="gramEnd"/>
            <w:r w:rsidRPr="000F56DA">
              <w:rPr>
                <w:rFonts w:ascii="Times New Roman" w:hAnsi="Times New Roman"/>
                <w:sz w:val="24"/>
                <w:szCs w:val="24"/>
              </w:rPr>
              <w:t xml:space="preserve"> легковой, грузовой машины и автобуса.</w:t>
            </w:r>
          </w:p>
          <w:p w:rsidR="00FD7996" w:rsidRPr="000F56DA" w:rsidRDefault="00FD7996" w:rsidP="00A71E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2.</w:t>
            </w:r>
            <w:r w:rsidRPr="000F56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макетом ПДД</w:t>
            </w:r>
          </w:p>
          <w:p w:rsidR="00FD7996" w:rsidRPr="000F56DA" w:rsidRDefault="00FD7996" w:rsidP="00A71E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0F56DA" w:rsidRDefault="00FD7996" w:rsidP="00A71E3F">
            <w:pPr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3.Д\и «Найди свой гараж»</w:t>
            </w:r>
          </w:p>
        </w:tc>
        <w:tc>
          <w:tcPr>
            <w:tcW w:w="2340" w:type="dxa"/>
          </w:tcPr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D7996" w:rsidRDefault="00FD7996" w:rsidP="00FF7C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FF7C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12.02.20г</w:t>
            </w:r>
          </w:p>
          <w:p w:rsidR="00FD7996" w:rsidRDefault="00FD7996" w:rsidP="00FF7C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0F56DA" w:rsidRDefault="00FD7996" w:rsidP="00FF7C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19.02.20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Василенко С.В.</w:t>
            </w:r>
          </w:p>
        </w:tc>
      </w:tr>
      <w:tr w:rsidR="00FD7996" w:rsidRPr="000F56DA" w:rsidTr="00A71E3F">
        <w:trPr>
          <w:jc w:val="center"/>
        </w:trPr>
        <w:tc>
          <w:tcPr>
            <w:tcW w:w="4428" w:type="dxa"/>
          </w:tcPr>
          <w:p w:rsidR="00FD7996" w:rsidRPr="000F56DA" w:rsidRDefault="00FD7996" w:rsidP="00A71E3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56DA">
              <w:rPr>
                <w:rFonts w:ascii="Times New Roman" w:hAnsi="Times New Roman"/>
                <w:sz w:val="24"/>
                <w:szCs w:val="24"/>
              </w:rPr>
              <w:t>1 .Знакомство</w:t>
            </w:r>
            <w:proofErr w:type="gramEnd"/>
            <w:r w:rsidRPr="000F56DA">
              <w:rPr>
                <w:rFonts w:ascii="Times New Roman" w:hAnsi="Times New Roman"/>
                <w:sz w:val="24"/>
                <w:szCs w:val="24"/>
              </w:rPr>
              <w:t xml:space="preserve"> с понятиями «далеко», «близко».</w:t>
            </w:r>
          </w:p>
          <w:p w:rsidR="00FD7996" w:rsidRPr="000F56DA" w:rsidRDefault="00FD7996" w:rsidP="00A71E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DA">
              <w:rPr>
                <w:rFonts w:ascii="Times New Roman" w:hAnsi="Times New Roman"/>
                <w:sz w:val="24"/>
                <w:szCs w:val="24"/>
                <w:lang w:eastAsia="ru-RU"/>
              </w:rPr>
              <w:t>2.Д/и «Найди правильный светофор»</w:t>
            </w:r>
          </w:p>
          <w:p w:rsidR="00FD7996" w:rsidRPr="000F56DA" w:rsidRDefault="00FD7996" w:rsidP="00A71E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0F56DA" w:rsidRDefault="00FD7996" w:rsidP="00A71E3F">
            <w:pPr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3.Д\и «Зажжем фонарики»</w:t>
            </w:r>
          </w:p>
        </w:tc>
        <w:tc>
          <w:tcPr>
            <w:tcW w:w="2340" w:type="dxa"/>
          </w:tcPr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18.03.20г</w:t>
            </w:r>
          </w:p>
        </w:tc>
        <w:tc>
          <w:tcPr>
            <w:tcW w:w="2803" w:type="dxa"/>
          </w:tcPr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Василенко С.В.</w:t>
            </w:r>
          </w:p>
        </w:tc>
      </w:tr>
      <w:tr w:rsidR="00FD7996" w:rsidRPr="000F56DA" w:rsidTr="00A71E3F">
        <w:trPr>
          <w:jc w:val="center"/>
        </w:trPr>
        <w:tc>
          <w:tcPr>
            <w:tcW w:w="4428" w:type="dxa"/>
          </w:tcPr>
          <w:p w:rsidR="00FD7996" w:rsidRPr="000F56DA" w:rsidRDefault="00FD7996" w:rsidP="00A71E3F">
            <w:pPr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 xml:space="preserve">1.Знакомство с цветными огоньками </w:t>
            </w:r>
            <w:proofErr w:type="gramStart"/>
            <w:r w:rsidRPr="000F56DA">
              <w:rPr>
                <w:rFonts w:ascii="Times New Roman" w:hAnsi="Times New Roman"/>
                <w:sz w:val="24"/>
                <w:szCs w:val="24"/>
              </w:rPr>
              <w:t>светофора(</w:t>
            </w:r>
            <w:proofErr w:type="gramEnd"/>
            <w:r w:rsidRPr="000F56DA">
              <w:rPr>
                <w:rFonts w:ascii="Times New Roman" w:hAnsi="Times New Roman"/>
                <w:sz w:val="24"/>
                <w:szCs w:val="24"/>
              </w:rPr>
              <w:t xml:space="preserve">красный, желтый, зеленый) </w:t>
            </w:r>
          </w:p>
          <w:p w:rsidR="00FD7996" w:rsidRPr="000F56DA" w:rsidRDefault="00FD7996" w:rsidP="00A71E3F">
            <w:pPr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0F56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Конструирование «Дорожки для </w:t>
            </w:r>
            <w:r w:rsidRPr="000F56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автомобиля»</w:t>
            </w:r>
          </w:p>
          <w:p w:rsidR="00FD7996" w:rsidRPr="000F56DA" w:rsidRDefault="00FD7996" w:rsidP="00A71E3F">
            <w:pPr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3. Д\ и «Красный, желтый, зеленый»</w:t>
            </w:r>
          </w:p>
        </w:tc>
        <w:tc>
          <w:tcPr>
            <w:tcW w:w="2340" w:type="dxa"/>
          </w:tcPr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01.04.20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0F56DA" w:rsidRDefault="00FD7996" w:rsidP="004A6CD7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18.04.20г</w:t>
            </w:r>
          </w:p>
          <w:p w:rsidR="00FD7996" w:rsidRPr="000F56DA" w:rsidRDefault="00FD7996" w:rsidP="004A6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15.04.20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803" w:type="dxa"/>
          </w:tcPr>
          <w:p w:rsidR="00FD7996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lastRenderedPageBreak/>
              <w:t>Василенко С.В.</w:t>
            </w:r>
          </w:p>
          <w:p w:rsidR="00FD7996" w:rsidRDefault="00FD7996" w:rsidP="004A6C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4A6CD7" w:rsidRDefault="00FD7996" w:rsidP="004A6CD7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 С.В.</w:t>
            </w:r>
          </w:p>
        </w:tc>
      </w:tr>
      <w:tr w:rsidR="00FD7996" w:rsidRPr="000F56DA" w:rsidTr="00A71E3F">
        <w:trPr>
          <w:jc w:val="center"/>
        </w:trPr>
        <w:tc>
          <w:tcPr>
            <w:tcW w:w="4428" w:type="dxa"/>
          </w:tcPr>
          <w:p w:rsidR="00FD7996" w:rsidRPr="000F56DA" w:rsidRDefault="00FD7996" w:rsidP="00A71E3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56DA">
              <w:rPr>
                <w:rFonts w:ascii="Times New Roman" w:hAnsi="Times New Roman"/>
                <w:sz w:val="24"/>
                <w:szCs w:val="24"/>
              </w:rPr>
              <w:lastRenderedPageBreak/>
              <w:t>1 .Наблюдение</w:t>
            </w:r>
            <w:proofErr w:type="gramEnd"/>
            <w:r w:rsidRPr="000F56DA">
              <w:rPr>
                <w:rFonts w:ascii="Times New Roman" w:hAnsi="Times New Roman"/>
                <w:sz w:val="24"/>
                <w:szCs w:val="24"/>
              </w:rPr>
              <w:t xml:space="preserve"> за игрой детей старшей группы в </w:t>
            </w:r>
            <w:proofErr w:type="spellStart"/>
            <w:r w:rsidRPr="000F56DA">
              <w:rPr>
                <w:rFonts w:ascii="Times New Roman" w:hAnsi="Times New Roman"/>
                <w:sz w:val="24"/>
                <w:szCs w:val="24"/>
              </w:rPr>
              <w:t>автогородке</w:t>
            </w:r>
            <w:proofErr w:type="spellEnd"/>
            <w:r w:rsidRPr="000F56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996" w:rsidRPr="000F56DA" w:rsidRDefault="00FD7996" w:rsidP="00A71E3F">
            <w:pPr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2.Игровое задание «Кто быстрее закрасит окошки светофора.</w:t>
            </w:r>
          </w:p>
          <w:p w:rsidR="00FD7996" w:rsidRPr="000F56DA" w:rsidRDefault="00FD7996" w:rsidP="00A71E3F">
            <w:pPr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3.Д\ и «Машины едут по дороге».</w:t>
            </w:r>
          </w:p>
          <w:p w:rsidR="00FD7996" w:rsidRPr="000F56DA" w:rsidRDefault="00FD7996" w:rsidP="00A71E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13..05.20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0F56DA" w:rsidRDefault="00FD7996" w:rsidP="0086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803" w:type="dxa"/>
          </w:tcPr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Василенко С.В.</w:t>
            </w:r>
          </w:p>
        </w:tc>
      </w:tr>
      <w:tr w:rsidR="00FD7996" w:rsidRPr="000F56DA" w:rsidTr="00A71E3F">
        <w:trPr>
          <w:jc w:val="center"/>
        </w:trPr>
        <w:tc>
          <w:tcPr>
            <w:tcW w:w="4428" w:type="dxa"/>
          </w:tcPr>
          <w:p w:rsidR="00FD7996" w:rsidRPr="000F56DA" w:rsidRDefault="00FD7996" w:rsidP="00A71E3F">
            <w:pPr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1.«Правила поведения на дороге»</w:t>
            </w:r>
          </w:p>
          <w:p w:rsidR="00FD7996" w:rsidRPr="000F56DA" w:rsidRDefault="00FD7996" w:rsidP="00A71E3F">
            <w:pPr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2.«Тротуар и Пешеходы»- прогулка к</w:t>
            </w:r>
          </w:p>
          <w:p w:rsidR="00FD7996" w:rsidRPr="000F56DA" w:rsidRDefault="00FD7996" w:rsidP="00A71E3F">
            <w:pPr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 xml:space="preserve"> тротуару.</w:t>
            </w:r>
          </w:p>
          <w:p w:rsidR="00FD7996" w:rsidRPr="000F56DA" w:rsidRDefault="00FD7996" w:rsidP="00A71E3F">
            <w:pPr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3. П/игра: «Цветные автомобили»</w:t>
            </w:r>
          </w:p>
          <w:p w:rsidR="00FD7996" w:rsidRPr="000F56DA" w:rsidRDefault="00FD7996" w:rsidP="00A71E3F">
            <w:pPr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 xml:space="preserve">4.«Транспорт» </w:t>
            </w:r>
            <w:proofErr w:type="gramStart"/>
            <w:r w:rsidRPr="000F56DA">
              <w:rPr>
                <w:rFonts w:ascii="Times New Roman" w:hAnsi="Times New Roman"/>
                <w:sz w:val="24"/>
                <w:szCs w:val="24"/>
              </w:rPr>
              <w:t>Рассматривание  машин</w:t>
            </w:r>
            <w:proofErr w:type="gramEnd"/>
            <w:r w:rsidRPr="000F5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7996" w:rsidRDefault="00FD7996" w:rsidP="00A71E3F">
            <w:pPr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 xml:space="preserve">         на проезжей    части</w:t>
            </w:r>
          </w:p>
          <w:p w:rsidR="00FD7996" w:rsidRPr="000F56DA" w:rsidRDefault="00FD7996" w:rsidP="00A71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E276C5">
              <w:rPr>
                <w:sz w:val="28"/>
                <w:szCs w:val="28"/>
              </w:rPr>
              <w:t xml:space="preserve"> </w:t>
            </w:r>
            <w:r w:rsidRPr="00D126BF">
              <w:rPr>
                <w:rFonts w:ascii="Times New Roman" w:hAnsi="Times New Roman"/>
                <w:sz w:val="24"/>
                <w:szCs w:val="24"/>
              </w:rPr>
              <w:t>С/р игра: «Служба спасения»</w:t>
            </w:r>
          </w:p>
        </w:tc>
        <w:tc>
          <w:tcPr>
            <w:tcW w:w="2340" w:type="dxa"/>
          </w:tcPr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D7996" w:rsidRPr="000F56DA" w:rsidRDefault="00FD7996" w:rsidP="00A71E3F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0F56DA" w:rsidRDefault="00FD7996" w:rsidP="00862F8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D7996" w:rsidRDefault="00FD7996" w:rsidP="00862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24.06.20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D7996" w:rsidRDefault="00FD7996" w:rsidP="00862F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0F56DA" w:rsidRDefault="00FD7996" w:rsidP="00862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26.06.20г</w:t>
            </w:r>
          </w:p>
        </w:tc>
        <w:tc>
          <w:tcPr>
            <w:tcW w:w="2803" w:type="dxa"/>
          </w:tcPr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Василенко С.В.</w:t>
            </w:r>
          </w:p>
        </w:tc>
      </w:tr>
      <w:tr w:rsidR="00FD7996" w:rsidRPr="000F56DA" w:rsidTr="00A71E3F">
        <w:trPr>
          <w:jc w:val="center"/>
        </w:trPr>
        <w:tc>
          <w:tcPr>
            <w:tcW w:w="4428" w:type="dxa"/>
          </w:tcPr>
          <w:p w:rsidR="00FD7996" w:rsidRPr="000F56DA" w:rsidRDefault="00FD7996" w:rsidP="00A71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F56DA">
              <w:rPr>
                <w:rFonts w:ascii="Times New Roman" w:hAnsi="Times New Roman"/>
                <w:sz w:val="24"/>
                <w:szCs w:val="24"/>
              </w:rPr>
              <w:t xml:space="preserve">Беседы:   </w:t>
            </w:r>
            <w:proofErr w:type="gramEnd"/>
            <w:r w:rsidRPr="000F56DA">
              <w:rPr>
                <w:rFonts w:ascii="Times New Roman" w:hAnsi="Times New Roman"/>
                <w:sz w:val="24"/>
                <w:szCs w:val="24"/>
              </w:rPr>
              <w:t>«Безопасное поведение на улице»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ab/>
              <w:t xml:space="preserve">Чтение художественной литературы М. Ильин,  Е. Сигал «Машины на нашей  улице»; С. Михалков «Моя улица»;  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ab/>
              <w:t xml:space="preserve">Д/и: «Подбери колесо для машины»;  </w:t>
            </w:r>
          </w:p>
          <w:p w:rsidR="00FD7996" w:rsidRPr="000F56DA" w:rsidRDefault="00FD7996" w:rsidP="00A71E3F">
            <w:pPr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2. 1. Рисование «Дорога и тротуар»</w:t>
            </w:r>
          </w:p>
          <w:p w:rsidR="00FD7996" w:rsidRPr="000F56DA" w:rsidRDefault="00FD7996" w:rsidP="00A71E3F">
            <w:pPr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 xml:space="preserve">3. Приключение </w:t>
            </w:r>
            <w:proofErr w:type="spellStart"/>
            <w:r w:rsidRPr="000F56DA">
              <w:rPr>
                <w:rFonts w:ascii="Times New Roman" w:hAnsi="Times New Roman"/>
                <w:sz w:val="24"/>
                <w:szCs w:val="24"/>
              </w:rPr>
              <w:t>Лунтика</w:t>
            </w:r>
            <w:proofErr w:type="spellEnd"/>
            <w:r w:rsidRPr="000F56DA">
              <w:rPr>
                <w:rFonts w:ascii="Times New Roman" w:hAnsi="Times New Roman"/>
                <w:sz w:val="24"/>
                <w:szCs w:val="24"/>
              </w:rPr>
              <w:t xml:space="preserve"> ПДД (конспект)</w:t>
            </w:r>
          </w:p>
          <w:p w:rsidR="00FD7996" w:rsidRPr="000F56DA" w:rsidRDefault="00FD7996" w:rsidP="00A71E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803" w:type="dxa"/>
          </w:tcPr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Василенко С.В.</w:t>
            </w:r>
          </w:p>
        </w:tc>
      </w:tr>
      <w:tr w:rsidR="00FD7996" w:rsidRPr="000F56DA" w:rsidTr="00A71E3F">
        <w:trPr>
          <w:jc w:val="center"/>
        </w:trPr>
        <w:tc>
          <w:tcPr>
            <w:tcW w:w="4428" w:type="dxa"/>
          </w:tcPr>
          <w:p w:rsidR="00FD7996" w:rsidRPr="000F56DA" w:rsidRDefault="00FD7996" w:rsidP="00A71E3F">
            <w:pPr>
              <w:tabs>
                <w:tab w:val="left" w:pos="218"/>
              </w:tabs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1. Беседа «Как вести себя на улице» ПДД П/</w:t>
            </w:r>
            <w:proofErr w:type="gramStart"/>
            <w:r w:rsidRPr="000F56DA">
              <w:rPr>
                <w:rFonts w:ascii="Times New Roman" w:hAnsi="Times New Roman"/>
                <w:sz w:val="24"/>
                <w:szCs w:val="24"/>
              </w:rPr>
              <w:t>и  «</w:t>
            </w:r>
            <w:proofErr w:type="gramEnd"/>
            <w:r w:rsidRPr="000F56DA">
              <w:rPr>
                <w:rFonts w:ascii="Times New Roman" w:hAnsi="Times New Roman"/>
                <w:sz w:val="24"/>
                <w:szCs w:val="24"/>
              </w:rPr>
              <w:t>Цветные автомобили».</w:t>
            </w:r>
          </w:p>
          <w:p w:rsidR="00FD7996" w:rsidRPr="000F56DA" w:rsidRDefault="00FD7996" w:rsidP="00A71E3F">
            <w:pPr>
              <w:tabs>
                <w:tab w:val="left" w:pos="218"/>
              </w:tabs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2. Знакомство с легковой машиной и сравнение ее с грузовой.</w:t>
            </w:r>
          </w:p>
          <w:p w:rsidR="00FD7996" w:rsidRPr="000F56DA" w:rsidRDefault="00FD7996" w:rsidP="00A71E3F">
            <w:pPr>
              <w:tabs>
                <w:tab w:val="left" w:pos="2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803" w:type="dxa"/>
          </w:tcPr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Василенко С.В.</w:t>
            </w:r>
          </w:p>
        </w:tc>
      </w:tr>
      <w:tr w:rsidR="00FD7996" w:rsidRPr="000F56DA" w:rsidTr="00A71E3F">
        <w:trPr>
          <w:jc w:val="center"/>
        </w:trPr>
        <w:tc>
          <w:tcPr>
            <w:tcW w:w="4428" w:type="dxa"/>
          </w:tcPr>
          <w:p w:rsidR="00FD7996" w:rsidRPr="000F56DA" w:rsidRDefault="00FD7996" w:rsidP="00A71E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DA">
              <w:rPr>
                <w:rFonts w:ascii="Times New Roman" w:hAnsi="Times New Roman"/>
                <w:sz w:val="24"/>
                <w:szCs w:val="24"/>
                <w:lang w:eastAsia="ru-RU"/>
              </w:rPr>
              <w:t>1.Беседа «Знакомство с улицей»</w:t>
            </w:r>
          </w:p>
          <w:p w:rsidR="00FD7996" w:rsidRPr="000F56DA" w:rsidRDefault="00FD7996" w:rsidP="00A71E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2. Д/</w:t>
            </w:r>
            <w:proofErr w:type="spellStart"/>
            <w:r w:rsidRPr="000F56DA">
              <w:rPr>
                <w:rFonts w:ascii="Times New Roman" w:hAnsi="Times New Roman"/>
                <w:sz w:val="24"/>
                <w:szCs w:val="24"/>
                <w:lang w:eastAsia="ru-RU"/>
              </w:rPr>
              <w:t>и"Сложи</w:t>
            </w:r>
            <w:proofErr w:type="spellEnd"/>
            <w:r w:rsidRPr="000F56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светофор"</w:t>
            </w:r>
          </w:p>
          <w:p w:rsidR="00FD7996" w:rsidRPr="000F56DA" w:rsidRDefault="00FD7996" w:rsidP="00A71E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D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0F56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Конструирование «Дорожки для автомобиля»</w:t>
            </w:r>
          </w:p>
          <w:p w:rsidR="00FD7996" w:rsidRPr="000F56DA" w:rsidRDefault="00FD7996" w:rsidP="00A71E3F">
            <w:pPr>
              <w:widowControl w:val="0"/>
              <w:tabs>
                <w:tab w:val="left" w:pos="182"/>
              </w:tabs>
              <w:spacing w:after="60" w:line="260" w:lineRule="exac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F56D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4.«Большая и маленькая машина»</w:t>
            </w:r>
          </w:p>
          <w:p w:rsidR="00FD7996" w:rsidRPr="000F56DA" w:rsidRDefault="00FD7996" w:rsidP="00A71E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D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5.Д/и «Куклы едут в гости»</w:t>
            </w:r>
          </w:p>
          <w:p w:rsidR="00FD7996" w:rsidRPr="000F56DA" w:rsidRDefault="00FD7996" w:rsidP="00A71E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7996" w:rsidRPr="000F56DA" w:rsidRDefault="00FD7996" w:rsidP="00A71E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0F56DA" w:rsidRDefault="00FD7996" w:rsidP="00A71E3F">
            <w:pPr>
              <w:tabs>
                <w:tab w:val="center" w:pos="10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803" w:type="dxa"/>
          </w:tcPr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lastRenderedPageBreak/>
              <w:t>Василенко С.В.</w:t>
            </w:r>
          </w:p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996" w:rsidRPr="000F56DA" w:rsidTr="00A71E3F">
        <w:trPr>
          <w:jc w:val="center"/>
        </w:trPr>
        <w:tc>
          <w:tcPr>
            <w:tcW w:w="4428" w:type="dxa"/>
          </w:tcPr>
          <w:p w:rsidR="00FD7996" w:rsidRPr="000F56DA" w:rsidRDefault="00FD7996" w:rsidP="00A71E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 Показ мультипликационного фильма «</w:t>
            </w:r>
            <w:proofErr w:type="spellStart"/>
            <w:r w:rsidRPr="000F56DA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0F56DA">
              <w:rPr>
                <w:rFonts w:ascii="Times New Roman" w:hAnsi="Times New Roman"/>
                <w:sz w:val="24"/>
                <w:szCs w:val="24"/>
                <w:lang w:eastAsia="ru-RU"/>
              </w:rPr>
              <w:t>. Азбука безопасности»</w:t>
            </w:r>
          </w:p>
          <w:p w:rsidR="00FD7996" w:rsidRPr="000F56DA" w:rsidRDefault="00FD7996" w:rsidP="00A71E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D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2. </w:t>
            </w:r>
            <w:r w:rsidRPr="000F56DA">
              <w:rPr>
                <w:rFonts w:ascii="Times New Roman" w:hAnsi="Times New Roman"/>
                <w:sz w:val="24"/>
                <w:szCs w:val="24"/>
                <w:lang w:eastAsia="ru-RU"/>
              </w:rPr>
              <w:t>Игровая ситуация «Моя улица»</w:t>
            </w:r>
          </w:p>
          <w:p w:rsidR="00FD7996" w:rsidRPr="000F56DA" w:rsidRDefault="00FD7996" w:rsidP="00A71E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 xml:space="preserve">Приключение </w:t>
            </w:r>
            <w:proofErr w:type="spellStart"/>
            <w:r w:rsidRPr="000F56DA">
              <w:rPr>
                <w:rFonts w:ascii="Times New Roman" w:hAnsi="Times New Roman"/>
                <w:sz w:val="24"/>
                <w:szCs w:val="24"/>
              </w:rPr>
              <w:t>Лунтика</w:t>
            </w:r>
            <w:proofErr w:type="spellEnd"/>
            <w:r w:rsidRPr="000F56DA">
              <w:rPr>
                <w:rFonts w:ascii="Times New Roman" w:hAnsi="Times New Roman"/>
                <w:sz w:val="24"/>
                <w:szCs w:val="24"/>
              </w:rPr>
              <w:t xml:space="preserve"> ПДД (конспект)</w:t>
            </w:r>
          </w:p>
          <w:p w:rsidR="00FD7996" w:rsidRPr="000F56DA" w:rsidRDefault="00FD7996" w:rsidP="00A71E3F">
            <w:pPr>
              <w:widowControl w:val="0"/>
              <w:spacing w:after="0" w:line="322" w:lineRule="exac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F56D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4.Чтение\стихотворения </w:t>
            </w:r>
            <w:proofErr w:type="spellStart"/>
            <w:r w:rsidRPr="000F56D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Е.Благининой</w:t>
            </w:r>
            <w:proofErr w:type="spellEnd"/>
            <w:r w:rsidRPr="000F56D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«Флажок».</w:t>
            </w:r>
          </w:p>
          <w:p w:rsidR="00FD7996" w:rsidRPr="000F56DA" w:rsidRDefault="00FD7996" w:rsidP="00A71E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D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5.Д\и «Чудесный мешочек».</w:t>
            </w:r>
          </w:p>
          <w:p w:rsidR="00FD7996" w:rsidRPr="000F56DA" w:rsidRDefault="00FD7996" w:rsidP="00A71E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03" w:type="dxa"/>
          </w:tcPr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Василенко С.В.</w:t>
            </w:r>
          </w:p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996" w:rsidRPr="000F56DA" w:rsidTr="00A71E3F">
        <w:trPr>
          <w:jc w:val="center"/>
        </w:trPr>
        <w:tc>
          <w:tcPr>
            <w:tcW w:w="4428" w:type="dxa"/>
          </w:tcPr>
          <w:p w:rsidR="00FD7996" w:rsidRPr="000F56DA" w:rsidRDefault="00FD7996" w:rsidP="00A71E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DA">
              <w:rPr>
                <w:rFonts w:ascii="Times New Roman" w:hAnsi="Times New Roman"/>
                <w:sz w:val="24"/>
                <w:szCs w:val="24"/>
                <w:lang w:eastAsia="ru-RU"/>
              </w:rPr>
              <w:t>1. Рассматривание картинок из серии «Транспорт»</w:t>
            </w:r>
          </w:p>
          <w:p w:rsidR="00FD7996" w:rsidRPr="000F56DA" w:rsidRDefault="00FD7996" w:rsidP="00A71E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DA">
              <w:rPr>
                <w:rFonts w:ascii="Times New Roman" w:hAnsi="Times New Roman"/>
                <w:sz w:val="24"/>
                <w:szCs w:val="24"/>
                <w:lang w:eastAsia="ru-RU"/>
              </w:rPr>
              <w:t>2.Д/и «Составь знак»</w:t>
            </w:r>
          </w:p>
          <w:p w:rsidR="00FD7996" w:rsidRPr="000F56DA" w:rsidRDefault="00FD7996" w:rsidP="00A71E3F">
            <w:pPr>
              <w:widowControl w:val="0"/>
              <w:spacing w:after="0" w:line="326" w:lineRule="exac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gramStart"/>
            <w:r w:rsidRPr="000F56D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 .Знакомство</w:t>
            </w:r>
            <w:proofErr w:type="gramEnd"/>
            <w:r w:rsidRPr="000F56D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 легковой машиной и сравнение ее с грузовой.</w:t>
            </w:r>
          </w:p>
          <w:p w:rsidR="00FD7996" w:rsidRPr="000F56DA" w:rsidRDefault="00FD7996" w:rsidP="00A71E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D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4.Д\и «Найти свой гараж».</w:t>
            </w:r>
          </w:p>
          <w:p w:rsidR="00FD7996" w:rsidRPr="000F56DA" w:rsidRDefault="00FD7996" w:rsidP="00A71E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03" w:type="dxa"/>
          </w:tcPr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Василенко С.В.</w:t>
            </w:r>
          </w:p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7996" w:rsidRPr="000F56DA" w:rsidTr="00A71E3F">
        <w:trPr>
          <w:jc w:val="center"/>
        </w:trPr>
        <w:tc>
          <w:tcPr>
            <w:tcW w:w="4428" w:type="dxa"/>
          </w:tcPr>
          <w:p w:rsidR="00FD7996" w:rsidRPr="000F56DA" w:rsidRDefault="00FD7996" w:rsidP="00A71E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DA">
              <w:rPr>
                <w:rFonts w:ascii="Times New Roman" w:hAnsi="Times New Roman"/>
                <w:sz w:val="24"/>
                <w:szCs w:val="24"/>
                <w:lang w:eastAsia="ru-RU"/>
              </w:rPr>
              <w:t>1.П/и "Трамвай"</w:t>
            </w:r>
          </w:p>
          <w:p w:rsidR="00FD7996" w:rsidRPr="000F56DA" w:rsidRDefault="00FD7996" w:rsidP="00A71E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DA">
              <w:rPr>
                <w:rFonts w:ascii="Times New Roman" w:hAnsi="Times New Roman"/>
                <w:sz w:val="24"/>
                <w:szCs w:val="24"/>
                <w:lang w:eastAsia="ru-RU"/>
              </w:rPr>
              <w:t>2.Игровое задание «Кто быстрее закрасит окошечки светофора</w:t>
            </w:r>
          </w:p>
          <w:p w:rsidR="00FD7996" w:rsidRPr="000F56DA" w:rsidRDefault="00FD7996" w:rsidP="00A71E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F56D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.Знакомство с автобусом</w:t>
            </w:r>
          </w:p>
          <w:p w:rsidR="00FD7996" w:rsidRPr="000F56DA" w:rsidRDefault="00FD7996" w:rsidP="00A71E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D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4.Подвижная игра «Птицы и автомобиль»</w:t>
            </w:r>
          </w:p>
        </w:tc>
        <w:tc>
          <w:tcPr>
            <w:tcW w:w="2340" w:type="dxa"/>
          </w:tcPr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03" w:type="dxa"/>
          </w:tcPr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Василенко С.В.</w:t>
            </w:r>
          </w:p>
          <w:p w:rsidR="00FD7996" w:rsidRPr="000F56DA" w:rsidRDefault="00FD7996" w:rsidP="00A71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996" w:rsidRDefault="00FD7996" w:rsidP="00C31FEA"/>
    <w:p w:rsidR="00FD7996" w:rsidRDefault="00FD7996"/>
    <w:p w:rsidR="00FD7996" w:rsidRPr="00EB396F" w:rsidRDefault="00FD7996" w:rsidP="00C30A0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B396F">
        <w:rPr>
          <w:rFonts w:ascii="Times New Roman" w:hAnsi="Times New Roman"/>
          <w:b/>
          <w:sz w:val="24"/>
          <w:szCs w:val="24"/>
        </w:rPr>
        <w:lastRenderedPageBreak/>
        <w:t>Работа с родителями</w:t>
      </w:r>
    </w:p>
    <w:p w:rsidR="00FD7996" w:rsidRPr="00EB396F" w:rsidRDefault="00FD7996" w:rsidP="00C30A0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1903"/>
        <w:gridCol w:w="4051"/>
      </w:tblGrid>
      <w:tr w:rsidR="00FD7996" w:rsidRPr="009712F4" w:rsidTr="00CC13E8">
        <w:tc>
          <w:tcPr>
            <w:tcW w:w="3617" w:type="dxa"/>
          </w:tcPr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F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03" w:type="dxa"/>
          </w:tcPr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F4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4051" w:type="dxa"/>
          </w:tcPr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F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D7996" w:rsidRPr="009712F4" w:rsidTr="00CC13E8">
        <w:tc>
          <w:tcPr>
            <w:tcW w:w="3617" w:type="dxa"/>
          </w:tcPr>
          <w:p w:rsidR="00FD7996" w:rsidRPr="00B204C2" w:rsidRDefault="00FD7996" w:rsidP="00CC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204C2">
              <w:rPr>
                <w:rFonts w:ascii="Times New Roman" w:hAnsi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B204C2">
              <w:rPr>
                <w:rFonts w:ascii="Times New Roman" w:hAnsi="Times New Roman"/>
                <w:sz w:val="24"/>
                <w:szCs w:val="24"/>
              </w:rPr>
              <w:t>пдд</w:t>
            </w:r>
            <w:proofErr w:type="spellEnd"/>
            <w:r w:rsidRPr="00B204C2">
              <w:rPr>
                <w:rFonts w:ascii="Times New Roman" w:hAnsi="Times New Roman"/>
                <w:sz w:val="24"/>
                <w:szCs w:val="24"/>
              </w:rPr>
              <w:t xml:space="preserve"> «Дорога не терпит шалости – наказывает без жалости»</w:t>
            </w: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204C2">
              <w:rPr>
                <w:rFonts w:ascii="Times New Roman" w:hAnsi="Times New Roman"/>
                <w:sz w:val="24"/>
                <w:szCs w:val="24"/>
              </w:rPr>
              <w:t>.Памятка для родителей «Обучение детей наблюдательности на улице»</w:t>
            </w:r>
          </w:p>
          <w:p w:rsidR="00FD7996" w:rsidRPr="001F1455" w:rsidRDefault="00FD7996" w:rsidP="001F1455">
            <w:pPr>
              <w:pStyle w:val="ab"/>
              <w:rPr>
                <w:rFonts w:ascii="Times New Roman" w:hAnsi="Times New Roman"/>
                <w:sz w:val="24"/>
                <w:szCs w:val="4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48"/>
                <w:lang w:eastAsia="ru-RU"/>
              </w:rPr>
              <w:t>3.</w:t>
            </w:r>
            <w:r w:rsidRPr="001F1455">
              <w:rPr>
                <w:rFonts w:ascii="Times New Roman" w:hAnsi="Times New Roman"/>
                <w:sz w:val="24"/>
                <w:szCs w:val="48"/>
                <w:lang w:eastAsia="ru-RU"/>
              </w:rPr>
              <w:t>Консультация для родителей по ПДД в первой младшей группе.  </w:t>
            </w: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051" w:type="dxa"/>
          </w:tcPr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F4">
              <w:rPr>
                <w:rFonts w:ascii="Times New Roman" w:hAnsi="Times New Roman"/>
                <w:sz w:val="24"/>
                <w:szCs w:val="24"/>
              </w:rPr>
              <w:t>Пасько И.В.</w:t>
            </w: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 С.В</w:t>
            </w: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996" w:rsidRPr="009712F4" w:rsidTr="00CC13E8">
        <w:tc>
          <w:tcPr>
            <w:tcW w:w="3617" w:type="dxa"/>
          </w:tcPr>
          <w:p w:rsidR="00FD7996" w:rsidRPr="00B204C2" w:rsidRDefault="00FD7996" w:rsidP="00CC13E8">
            <w:pPr>
              <w:rPr>
                <w:rFonts w:ascii="Times New Roman" w:hAnsi="Times New Roman"/>
                <w:sz w:val="24"/>
                <w:szCs w:val="24"/>
              </w:rPr>
            </w:pPr>
            <w:r w:rsidRPr="00B204C2">
              <w:rPr>
                <w:rFonts w:ascii="Times New Roman" w:hAnsi="Times New Roman"/>
                <w:sz w:val="24"/>
                <w:szCs w:val="24"/>
              </w:rPr>
              <w:t>1.Беседа «Успех профилактики дорожно- транспортных происшествий с детьми»</w:t>
            </w:r>
          </w:p>
          <w:p w:rsidR="00FD7996" w:rsidRDefault="00FD7996" w:rsidP="00CC13E8">
            <w:pPr>
              <w:rPr>
                <w:rFonts w:ascii="Times New Roman" w:hAnsi="Times New Roman"/>
                <w:sz w:val="24"/>
                <w:szCs w:val="24"/>
              </w:rPr>
            </w:pPr>
            <w:r w:rsidRPr="00B204C2">
              <w:rPr>
                <w:rFonts w:ascii="Times New Roman" w:hAnsi="Times New Roman"/>
                <w:sz w:val="24"/>
                <w:szCs w:val="24"/>
              </w:rPr>
              <w:t>2.Анкета для родителей «Я и мой ребенок на ули</w:t>
            </w:r>
            <w:r>
              <w:rPr>
                <w:rFonts w:ascii="Times New Roman" w:hAnsi="Times New Roman"/>
                <w:sz w:val="24"/>
                <w:szCs w:val="24"/>
              </w:rPr>
              <w:t>це»</w:t>
            </w:r>
          </w:p>
          <w:p w:rsidR="00FD7996" w:rsidRPr="00084FAF" w:rsidRDefault="00FD7996" w:rsidP="00084FAF">
            <w:pPr>
              <w:pStyle w:val="ab"/>
              <w:rPr>
                <w:rFonts w:ascii="Times New Roman" w:hAnsi="Times New Roman"/>
                <w:sz w:val="24"/>
                <w:szCs w:val="4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48"/>
                <w:lang w:eastAsia="ru-RU"/>
              </w:rPr>
              <w:t>3.</w:t>
            </w:r>
            <w:r w:rsidRPr="00084FAF">
              <w:rPr>
                <w:rFonts w:ascii="Times New Roman" w:hAnsi="Times New Roman"/>
                <w:sz w:val="24"/>
                <w:szCs w:val="48"/>
                <w:lang w:eastAsia="ru-RU"/>
              </w:rPr>
              <w:t>Советы родителям.</w:t>
            </w:r>
          </w:p>
          <w:p w:rsidR="00FD7996" w:rsidRPr="00084FAF" w:rsidRDefault="00FD7996" w:rsidP="00084FAF">
            <w:pPr>
              <w:pStyle w:val="ab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84FAF">
              <w:rPr>
                <w:rFonts w:ascii="Times New Roman" w:hAnsi="Times New Roman"/>
                <w:i/>
                <w:iCs/>
                <w:sz w:val="24"/>
                <w:szCs w:val="28"/>
                <w:lang w:eastAsia="ru-RU"/>
              </w:rPr>
              <w:t>Папа! Папа! Не забудь,</w:t>
            </w:r>
            <w:r w:rsidRPr="00084FAF">
              <w:rPr>
                <w:rFonts w:ascii="Times New Roman" w:hAnsi="Times New Roman"/>
                <w:sz w:val="24"/>
                <w:szCs w:val="28"/>
                <w:lang w:eastAsia="ru-RU"/>
              </w:rPr>
              <w:br/>
            </w:r>
            <w:r w:rsidRPr="00084FAF">
              <w:rPr>
                <w:rFonts w:ascii="Times New Roman" w:hAnsi="Times New Roman"/>
                <w:i/>
                <w:iCs/>
                <w:sz w:val="24"/>
                <w:szCs w:val="28"/>
                <w:lang w:eastAsia="ru-RU"/>
              </w:rPr>
              <w:t>Меня к креслу пристегнуть!</w:t>
            </w:r>
          </w:p>
          <w:p w:rsidR="00FD7996" w:rsidRPr="009712F4" w:rsidRDefault="00FD7996" w:rsidP="00CC1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F4">
              <w:rPr>
                <w:rFonts w:ascii="Times New Roman" w:hAnsi="Times New Roman"/>
                <w:sz w:val="24"/>
                <w:szCs w:val="24"/>
              </w:rPr>
              <w:t>Пасько И.В.</w:t>
            </w: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 С.В.</w:t>
            </w:r>
          </w:p>
        </w:tc>
      </w:tr>
      <w:tr w:rsidR="00FD7996" w:rsidRPr="009712F4" w:rsidTr="00CC13E8">
        <w:tc>
          <w:tcPr>
            <w:tcW w:w="3617" w:type="dxa"/>
          </w:tcPr>
          <w:p w:rsidR="00FD7996" w:rsidRPr="00B204C2" w:rsidRDefault="00FD7996" w:rsidP="00CC13E8">
            <w:pPr>
              <w:rPr>
                <w:rFonts w:ascii="Times New Roman" w:hAnsi="Times New Roman"/>
                <w:sz w:val="24"/>
                <w:szCs w:val="24"/>
              </w:rPr>
            </w:pPr>
            <w:r w:rsidRPr="00B204C2">
              <w:rPr>
                <w:rFonts w:ascii="Times New Roman" w:hAnsi="Times New Roman"/>
                <w:sz w:val="24"/>
                <w:szCs w:val="24"/>
              </w:rPr>
              <w:t>1.Консультация «Родители, будьте осмотрительнее!»</w:t>
            </w:r>
          </w:p>
          <w:p w:rsidR="00FD7996" w:rsidRDefault="00FD7996" w:rsidP="00CC13E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55E3">
              <w:rPr>
                <w:rFonts w:ascii="Times New Roman" w:hAnsi="Times New Roman"/>
                <w:sz w:val="24"/>
                <w:szCs w:val="24"/>
              </w:rPr>
              <w:t>2.Памятка для родителей «Причины детского дорожно- транспортного травматизма»</w:t>
            </w:r>
          </w:p>
          <w:p w:rsidR="00FD7996" w:rsidRPr="00991386" w:rsidRDefault="00FD7996" w:rsidP="00991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02714">
              <w:rPr>
                <w:rFonts w:cs="Calibri"/>
                <w:sz w:val="28"/>
                <w:szCs w:val="28"/>
              </w:rPr>
              <w:t xml:space="preserve"> </w:t>
            </w:r>
            <w:proofErr w:type="gramStart"/>
            <w:r w:rsidRPr="00991386">
              <w:rPr>
                <w:rFonts w:ascii="Times New Roman" w:hAnsi="Times New Roman"/>
                <w:sz w:val="24"/>
                <w:szCs w:val="24"/>
              </w:rPr>
              <w:t>Тема:  Консультация</w:t>
            </w:r>
            <w:proofErr w:type="gramEnd"/>
            <w:r w:rsidRPr="0099138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безопасности для детей. </w:t>
            </w:r>
            <w:r w:rsidRPr="00991386">
              <w:rPr>
                <w:rFonts w:ascii="Times New Roman" w:hAnsi="Times New Roman"/>
                <w:sz w:val="24"/>
                <w:szCs w:val="24"/>
              </w:rPr>
              <w:t>Безопасность на дорогах».</w:t>
            </w:r>
          </w:p>
          <w:p w:rsidR="00FD7996" w:rsidRDefault="00FD7996" w:rsidP="00CC13E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E655E3" w:rsidRDefault="00FD7996" w:rsidP="00CC13E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Пасько И.В.</w:t>
            </w: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9913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91386" w:rsidRDefault="00FD7996" w:rsidP="00991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 С.В</w:t>
            </w:r>
          </w:p>
        </w:tc>
      </w:tr>
      <w:tr w:rsidR="00FD7996" w:rsidRPr="009712F4" w:rsidTr="00CC13E8">
        <w:tc>
          <w:tcPr>
            <w:tcW w:w="3617" w:type="dxa"/>
          </w:tcPr>
          <w:p w:rsidR="00FD7996" w:rsidRPr="00E655E3" w:rsidRDefault="00FD7996" w:rsidP="00CC13E8">
            <w:pPr>
              <w:rPr>
                <w:rFonts w:ascii="Times New Roman" w:hAnsi="Times New Roman"/>
                <w:sz w:val="24"/>
                <w:szCs w:val="24"/>
              </w:rPr>
            </w:pPr>
            <w:r w:rsidRPr="00E655E3">
              <w:rPr>
                <w:rFonts w:ascii="Times New Roman" w:hAnsi="Times New Roman"/>
                <w:sz w:val="24"/>
                <w:szCs w:val="24"/>
              </w:rPr>
              <w:t>1.Беседа «Родителям о вопросах обучения детей правилам дорожного движения»</w:t>
            </w:r>
          </w:p>
          <w:p w:rsidR="00FD7996" w:rsidRPr="00E655E3" w:rsidRDefault="00FD7996" w:rsidP="00CC13E8">
            <w:pPr>
              <w:spacing w:before="45" w:after="45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655E3">
              <w:rPr>
                <w:rFonts w:ascii="Times New Roman" w:hAnsi="Times New Roman"/>
                <w:sz w:val="24"/>
                <w:szCs w:val="24"/>
              </w:rPr>
              <w:t>2.Консультация «Родитель – пример поведения на улице и дороге»</w:t>
            </w:r>
          </w:p>
          <w:p w:rsidR="00FD7996" w:rsidRPr="009712F4" w:rsidRDefault="00FD7996" w:rsidP="00CC13E8">
            <w:pPr>
              <w:spacing w:before="45" w:after="45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051" w:type="dxa"/>
          </w:tcPr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F4">
              <w:rPr>
                <w:rFonts w:ascii="Times New Roman" w:hAnsi="Times New Roman"/>
                <w:sz w:val="24"/>
                <w:szCs w:val="24"/>
              </w:rPr>
              <w:t>Пасько И.В.</w:t>
            </w: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996" w:rsidRPr="009712F4" w:rsidTr="00CC13E8">
        <w:tc>
          <w:tcPr>
            <w:tcW w:w="3617" w:type="dxa"/>
          </w:tcPr>
          <w:p w:rsidR="00FD7996" w:rsidRDefault="00FD7996" w:rsidP="00CC13E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1.Консультация «Дорожная азбука»</w:t>
            </w:r>
          </w:p>
          <w:p w:rsidR="00FD7996" w:rsidRDefault="00FD7996" w:rsidP="00CC13E8">
            <w:pPr>
              <w:pStyle w:val="a3"/>
              <w:rPr>
                <w:sz w:val="24"/>
              </w:rPr>
            </w:pPr>
          </w:p>
          <w:p w:rsidR="00FD7996" w:rsidRDefault="00FD7996" w:rsidP="00CC13E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2.Рекомендации </w:t>
            </w:r>
            <w:proofErr w:type="gramStart"/>
            <w:r>
              <w:rPr>
                <w:sz w:val="24"/>
              </w:rPr>
              <w:t xml:space="preserve">непослушным  </w:t>
            </w:r>
            <w:r>
              <w:rPr>
                <w:sz w:val="24"/>
              </w:rPr>
              <w:lastRenderedPageBreak/>
              <w:t>родителям</w:t>
            </w:r>
            <w:proofErr w:type="gramEnd"/>
          </w:p>
          <w:p w:rsidR="00FD7996" w:rsidRPr="00991386" w:rsidRDefault="00FD7996" w:rsidP="0099138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7"/>
                <w:b w:val="0"/>
              </w:rPr>
            </w:pPr>
            <w:r>
              <w:t>3</w:t>
            </w:r>
            <w:r w:rsidRPr="00991386">
              <w:t xml:space="preserve">. </w:t>
            </w:r>
            <w:r w:rsidRPr="00991386">
              <w:rPr>
                <w:rStyle w:val="a7"/>
                <w:b w:val="0"/>
              </w:rPr>
              <w:t xml:space="preserve">Памятка </w:t>
            </w:r>
            <w:proofErr w:type="gramStart"/>
            <w:r w:rsidRPr="00991386">
              <w:rPr>
                <w:rStyle w:val="a7"/>
                <w:b w:val="0"/>
              </w:rPr>
              <w:t>для  родителей</w:t>
            </w:r>
            <w:proofErr w:type="gramEnd"/>
            <w:r w:rsidRPr="00991386">
              <w:rPr>
                <w:rStyle w:val="a7"/>
                <w:b w:val="0"/>
              </w:rPr>
              <w:t xml:space="preserve"> </w:t>
            </w:r>
            <w:r>
              <w:rPr>
                <w:rStyle w:val="a7"/>
                <w:b w:val="0"/>
              </w:rPr>
              <w:t>.Всё начинается с малого»</w:t>
            </w:r>
          </w:p>
          <w:p w:rsidR="00FD7996" w:rsidRPr="00991386" w:rsidRDefault="00FD7996" w:rsidP="00991386">
            <w:pPr>
              <w:pStyle w:val="a3"/>
              <w:rPr>
                <w:sz w:val="24"/>
              </w:rPr>
            </w:pPr>
            <w:r w:rsidRPr="00991386">
              <w:rPr>
                <w:rStyle w:val="a7"/>
                <w:b w:val="0"/>
                <w:sz w:val="24"/>
              </w:rPr>
              <w:t xml:space="preserve"> Памятка </w:t>
            </w:r>
            <w:proofErr w:type="gramStart"/>
            <w:r w:rsidRPr="00991386">
              <w:rPr>
                <w:rStyle w:val="a7"/>
                <w:b w:val="0"/>
                <w:sz w:val="24"/>
              </w:rPr>
              <w:t>для  родителей</w:t>
            </w:r>
            <w:proofErr w:type="gramEnd"/>
          </w:p>
          <w:p w:rsidR="00FD7996" w:rsidRPr="009712F4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12F4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F4">
              <w:rPr>
                <w:rFonts w:ascii="Times New Roman" w:hAnsi="Times New Roman"/>
                <w:sz w:val="24"/>
                <w:szCs w:val="24"/>
              </w:rPr>
              <w:t>Пасько И.В.</w:t>
            </w: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991386">
            <w:pPr>
              <w:tabs>
                <w:tab w:val="left" w:pos="126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Василенко С.В.</w:t>
            </w:r>
          </w:p>
        </w:tc>
      </w:tr>
      <w:tr w:rsidR="00FD7996" w:rsidRPr="009712F4" w:rsidTr="00CC13E8">
        <w:tc>
          <w:tcPr>
            <w:tcW w:w="3617" w:type="dxa"/>
          </w:tcPr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C81718">
              <w:rPr>
                <w:rFonts w:ascii="Times New Roman" w:hAnsi="Times New Roman"/>
                <w:sz w:val="24"/>
                <w:szCs w:val="24"/>
              </w:rPr>
              <w:t>Памятка родителям «Лето и безопасность наших детей»</w:t>
            </w: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2.Информация для родителей «Воспитываем у детей правила личной безопасности на улице и дороге»</w:t>
            </w:r>
          </w:p>
          <w:p w:rsidR="00FD7996" w:rsidRPr="000F56DA" w:rsidRDefault="00FD7996" w:rsidP="00DA7BC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F56DA">
              <w:rPr>
                <w:rFonts w:ascii="Times New Roman" w:hAnsi="Times New Roman"/>
                <w:sz w:val="24"/>
                <w:szCs w:val="24"/>
              </w:rPr>
              <w:t>Памятка для родителей</w:t>
            </w:r>
          </w:p>
          <w:p w:rsidR="00FD7996" w:rsidRPr="00C81718" w:rsidRDefault="00FD7996" w:rsidP="00DA7BC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F56DA">
              <w:rPr>
                <w:rFonts w:ascii="Times New Roman" w:hAnsi="Times New Roman"/>
                <w:sz w:val="24"/>
                <w:szCs w:val="24"/>
              </w:rPr>
              <w:t>Несколько советов по безопасности на дороге для Ваших детей:</w:t>
            </w:r>
          </w:p>
        </w:tc>
        <w:tc>
          <w:tcPr>
            <w:tcW w:w="1903" w:type="dxa"/>
          </w:tcPr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051" w:type="dxa"/>
          </w:tcPr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F4">
              <w:rPr>
                <w:rFonts w:ascii="Times New Roman" w:hAnsi="Times New Roman"/>
                <w:sz w:val="24"/>
                <w:szCs w:val="24"/>
              </w:rPr>
              <w:t>Пасько И.В.</w:t>
            </w: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 С.В.</w:t>
            </w:r>
          </w:p>
        </w:tc>
      </w:tr>
      <w:tr w:rsidR="00FD7996" w:rsidRPr="009712F4" w:rsidTr="00CC13E8">
        <w:trPr>
          <w:trHeight w:val="1939"/>
        </w:trPr>
        <w:tc>
          <w:tcPr>
            <w:tcW w:w="3617" w:type="dxa"/>
          </w:tcPr>
          <w:p w:rsidR="00FD7996" w:rsidRPr="00E30CCC" w:rsidRDefault="00FD7996" w:rsidP="00E30CCC">
            <w:pPr>
              <w:spacing w:after="0" w:line="240" w:lineRule="atLeast"/>
              <w:rPr>
                <w:rStyle w:val="a6"/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E30CCC">
              <w:rPr>
                <w:rStyle w:val="a6"/>
                <w:rFonts w:ascii="Times New Roman" w:hAnsi="Times New Roman"/>
                <w:i w:val="0"/>
                <w:sz w:val="24"/>
                <w:szCs w:val="24"/>
                <w:lang w:eastAsia="ru-RU"/>
              </w:rPr>
              <w:t>1.Памятка для родителей «Правила поведения на остановке маршрутного транспорта»</w:t>
            </w:r>
          </w:p>
          <w:p w:rsidR="00FD7996" w:rsidRPr="00E30CCC" w:rsidRDefault="00FD7996" w:rsidP="00E30CCC">
            <w:pPr>
              <w:spacing w:after="0" w:line="240" w:lineRule="atLeast"/>
              <w:rPr>
                <w:rStyle w:val="a6"/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FD7996" w:rsidRPr="00E30CCC" w:rsidRDefault="00FD7996" w:rsidP="00E30CCC">
            <w:pPr>
              <w:spacing w:after="0" w:line="240" w:lineRule="atLeast"/>
              <w:rPr>
                <w:rStyle w:val="a6"/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E30CCC">
              <w:rPr>
                <w:rStyle w:val="a6"/>
                <w:rFonts w:ascii="Times New Roman" w:hAnsi="Times New Roman"/>
                <w:i w:val="0"/>
                <w:sz w:val="24"/>
                <w:szCs w:val="24"/>
                <w:lang w:eastAsia="ru-RU"/>
              </w:rPr>
              <w:t>2.Консультация для родителей в летний период по правилам дорожного движения</w:t>
            </w:r>
          </w:p>
          <w:p w:rsidR="00FD7996" w:rsidRPr="00E30CCC" w:rsidRDefault="00FD7996" w:rsidP="00E30CC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30CCC">
              <w:rPr>
                <w:rFonts w:ascii="Times New Roman" w:hAnsi="Times New Roman"/>
                <w:sz w:val="24"/>
                <w:szCs w:val="24"/>
              </w:rPr>
              <w:t>3.</w:t>
            </w:r>
            <w:r w:rsidRPr="00E30CCC">
              <w:rPr>
                <w:rFonts w:ascii="Times New Roman" w:hAnsi="Times New Roman"/>
                <w:b/>
                <w:bCs/>
                <w:color w:val="000000"/>
                <w:sz w:val="44"/>
                <w:szCs w:val="44"/>
                <w:lang w:eastAsia="ru-RU"/>
              </w:rPr>
              <w:t xml:space="preserve"> </w:t>
            </w:r>
            <w:r w:rsidRPr="00E3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тему: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Дорожная </w:t>
            </w:r>
            <w:r w:rsidRPr="00E3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безопасность»</w:t>
            </w:r>
          </w:p>
          <w:p w:rsidR="00FD7996" w:rsidRPr="00E30CCC" w:rsidRDefault="00FD7996" w:rsidP="00E30CC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30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D7996" w:rsidRPr="00E30CCC" w:rsidRDefault="00FD7996" w:rsidP="00E30CCC">
            <w:pPr>
              <w:pBdr>
                <w:bottom w:val="single" w:sz="6" w:space="0" w:color="D6DDB9"/>
              </w:pBdr>
              <w:shd w:val="clear" w:color="auto" w:fill="F4F4F4"/>
              <w:spacing w:before="120" w:after="0" w:line="240" w:lineRule="auto"/>
              <w:ind w:left="147" w:right="14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051" w:type="dxa"/>
          </w:tcPr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F4">
              <w:rPr>
                <w:rFonts w:ascii="Times New Roman" w:hAnsi="Times New Roman"/>
                <w:sz w:val="24"/>
                <w:szCs w:val="24"/>
              </w:rPr>
              <w:t>Пасько И.В.</w:t>
            </w: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DA7B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DA7BC9" w:rsidRDefault="00FD7996" w:rsidP="00DA7BC9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Василенко С.В.</w:t>
            </w:r>
          </w:p>
        </w:tc>
      </w:tr>
      <w:tr w:rsidR="00FD7996" w:rsidRPr="009712F4" w:rsidTr="00CC13E8">
        <w:trPr>
          <w:trHeight w:val="2262"/>
        </w:trPr>
        <w:tc>
          <w:tcPr>
            <w:tcW w:w="3617" w:type="dxa"/>
          </w:tcPr>
          <w:p w:rsidR="00FD7996" w:rsidRDefault="00FD7996" w:rsidP="00CC13E8">
            <w:pPr>
              <w:pStyle w:val="a5"/>
              <w:spacing w:before="150" w:beforeAutospacing="0" w:after="0" w:afterAutospacing="0"/>
              <w:ind w:right="74"/>
              <w:rPr>
                <w:iCs/>
              </w:rPr>
            </w:pPr>
            <w:r>
              <w:rPr>
                <w:iCs/>
              </w:rPr>
              <w:t xml:space="preserve">1.Рекомендации родителям «Предупреждение детского </w:t>
            </w:r>
            <w:proofErr w:type="spellStart"/>
            <w:r>
              <w:rPr>
                <w:iCs/>
              </w:rPr>
              <w:t>дорожно</w:t>
            </w:r>
            <w:proofErr w:type="spellEnd"/>
            <w:r>
              <w:rPr>
                <w:iCs/>
              </w:rPr>
              <w:t xml:space="preserve"> – транспортного травматизма»</w:t>
            </w:r>
          </w:p>
          <w:p w:rsidR="00FD7996" w:rsidRDefault="00FD7996" w:rsidP="00CC13E8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</w:rPr>
            </w:pPr>
          </w:p>
          <w:p w:rsidR="00FD7996" w:rsidRDefault="00FD7996" w:rsidP="00CC13E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D0EF4">
              <w:rPr>
                <w:iCs/>
              </w:rPr>
              <w:t>2.</w:t>
            </w:r>
            <w:r w:rsidRPr="00BD0E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 w:rsidRPr="00BD0EF4">
              <w:rPr>
                <w:color w:val="000000"/>
              </w:rPr>
              <w:t>ероприятия с детьми и родителями</w:t>
            </w:r>
            <w:r>
              <w:rPr>
                <w:color w:val="000000"/>
              </w:rPr>
              <w:t xml:space="preserve"> </w:t>
            </w:r>
            <w:r w:rsidRPr="00BD0EF4">
              <w:rPr>
                <w:color w:val="000000"/>
              </w:rPr>
              <w:t>по правилам дорожного движения</w:t>
            </w:r>
            <w:r>
              <w:rPr>
                <w:color w:val="000000"/>
              </w:rPr>
              <w:t xml:space="preserve"> </w:t>
            </w:r>
            <w:r w:rsidRPr="00BD0EF4">
              <w:rPr>
                <w:color w:val="000000"/>
              </w:rPr>
              <w:t>на тему «Правила движения -достойны уважения!</w:t>
            </w:r>
          </w:p>
          <w:p w:rsidR="00FD7996" w:rsidRPr="000F56DA" w:rsidRDefault="00FD7996" w:rsidP="00E30C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</w:rPr>
              <w:t>3.</w:t>
            </w:r>
            <w:r w:rsidRPr="000F56DA">
              <w:rPr>
                <w:bCs/>
                <w:color w:val="333333"/>
              </w:rPr>
              <w:t xml:space="preserve"> Консультация для родителей</w:t>
            </w:r>
          </w:p>
          <w:p w:rsidR="00FD7996" w:rsidRPr="000F56DA" w:rsidRDefault="00FD7996" w:rsidP="00E30CCC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333333"/>
              </w:rPr>
            </w:pPr>
            <w:r w:rsidRPr="000F56DA">
              <w:rPr>
                <w:bCs/>
                <w:color w:val="333333"/>
              </w:rPr>
              <w:t>«Дисциплина на улице - залог безопасности»</w:t>
            </w:r>
          </w:p>
          <w:p w:rsidR="00FD7996" w:rsidRPr="00BD0EF4" w:rsidRDefault="00FD7996" w:rsidP="00CC13E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03" w:type="dxa"/>
          </w:tcPr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FD7996" w:rsidRPr="009712F4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12F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9712F4">
              <w:rPr>
                <w:rFonts w:ascii="Times New Roman" w:hAnsi="Times New Roman"/>
                <w:sz w:val="24"/>
                <w:szCs w:val="24"/>
              </w:rPr>
              <w:t>Пасько И.В.</w:t>
            </w: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Василенко С.В.</w:t>
            </w:r>
          </w:p>
        </w:tc>
      </w:tr>
      <w:tr w:rsidR="00FD7996" w:rsidRPr="009712F4" w:rsidTr="00CC13E8">
        <w:tc>
          <w:tcPr>
            <w:tcW w:w="3617" w:type="dxa"/>
          </w:tcPr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12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.Советы родителям по ПДД в детском саду</w:t>
            </w: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12F4">
              <w:rPr>
                <w:rFonts w:ascii="Times New Roman" w:hAnsi="Times New Roman"/>
                <w:sz w:val="24"/>
                <w:szCs w:val="24"/>
              </w:rPr>
              <w:t>2.Совместно с родителями разработать безопасные маршруты передвижения</w:t>
            </w: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12F4">
              <w:rPr>
                <w:rFonts w:ascii="Times New Roman" w:hAnsi="Times New Roman"/>
                <w:sz w:val="24"/>
                <w:szCs w:val="24"/>
              </w:rPr>
              <w:t>«Дом - детский сад»</w:t>
            </w:r>
          </w:p>
          <w:p w:rsidR="00FD7996" w:rsidRPr="009712F4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3.Родительское собрание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«дорожная безопасность»</w:t>
            </w:r>
          </w:p>
          <w:p w:rsidR="00FD7996" w:rsidRPr="009712F4" w:rsidRDefault="00FD7996" w:rsidP="00CC1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051" w:type="dxa"/>
          </w:tcPr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Пасько И.В.</w:t>
            </w: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Пасько И.В.</w:t>
            </w: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М.В.</w:t>
            </w: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Василенко С.В.</w:t>
            </w:r>
          </w:p>
        </w:tc>
      </w:tr>
      <w:tr w:rsidR="00FD7996" w:rsidRPr="009712F4" w:rsidTr="00CC13E8">
        <w:tc>
          <w:tcPr>
            <w:tcW w:w="3617" w:type="dxa"/>
          </w:tcPr>
          <w:p w:rsidR="00FD7996" w:rsidRDefault="00FD7996" w:rsidP="00CC1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1.Родительское собрание </w:t>
            </w:r>
          </w:p>
          <w:p w:rsidR="00FD7996" w:rsidRDefault="00FD7996" w:rsidP="00CC1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2.Выставка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родительских рисунков «Зеленый огонек»</w:t>
            </w:r>
          </w:p>
          <w:p w:rsidR="00FD7996" w:rsidRPr="00E30CCC" w:rsidRDefault="00FD7996" w:rsidP="00E30CCC">
            <w:pPr>
              <w:pStyle w:val="a5"/>
              <w:shd w:val="clear" w:color="auto" w:fill="FFFFFF"/>
              <w:rPr>
                <w:rStyle w:val="a6"/>
                <w:i w:val="0"/>
              </w:rPr>
            </w:pPr>
            <w:r w:rsidRPr="00E30CCC">
              <w:rPr>
                <w:i/>
              </w:rPr>
              <w:t>3</w:t>
            </w:r>
            <w:r w:rsidRPr="00E30CCC">
              <w:rPr>
                <w:rStyle w:val="a6"/>
                <w:i w:val="0"/>
              </w:rPr>
              <w:t>. Рекомендации для родителей</w:t>
            </w:r>
            <w:r>
              <w:rPr>
                <w:rStyle w:val="a6"/>
                <w:i w:val="0"/>
              </w:rPr>
              <w:t xml:space="preserve"> по безопасности на дороге для в</w:t>
            </w:r>
            <w:r w:rsidRPr="00E30CCC">
              <w:rPr>
                <w:rStyle w:val="a6"/>
                <w:i w:val="0"/>
              </w:rPr>
              <w:t>аших детей:</w:t>
            </w:r>
          </w:p>
          <w:p w:rsidR="00FD7996" w:rsidRPr="009712F4" w:rsidRDefault="00FD7996" w:rsidP="00CC1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051" w:type="dxa"/>
          </w:tcPr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Пасько И.В.</w:t>
            </w: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Pr="009712F4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 С.В.</w:t>
            </w:r>
          </w:p>
        </w:tc>
      </w:tr>
      <w:tr w:rsidR="00FD7996" w:rsidRPr="009712F4" w:rsidTr="00CC13E8">
        <w:tc>
          <w:tcPr>
            <w:tcW w:w="3617" w:type="dxa"/>
          </w:tcPr>
          <w:p w:rsidR="00FD7996" w:rsidRPr="008E553B" w:rsidRDefault="00FD7996" w:rsidP="00CC13E8">
            <w:pPr>
              <w:rPr>
                <w:rFonts w:ascii="Times New Roman" w:hAnsi="Times New Roman"/>
                <w:i/>
                <w:color w:val="333333"/>
                <w:kern w:val="36"/>
                <w:sz w:val="24"/>
                <w:szCs w:val="24"/>
                <w:lang w:eastAsia="ru-RU"/>
              </w:rPr>
            </w:pPr>
            <w:r w:rsidRPr="008E553B">
              <w:rPr>
                <w:rFonts w:ascii="Times New Roman" w:hAnsi="Times New Roman"/>
                <w:i/>
                <w:color w:val="333333"/>
                <w:kern w:val="36"/>
                <w:sz w:val="24"/>
                <w:szCs w:val="24"/>
                <w:lang w:eastAsia="ru-RU"/>
              </w:rPr>
              <w:t xml:space="preserve">1.Профилактическая беседа с родителями «Использование </w:t>
            </w:r>
            <w:proofErr w:type="spellStart"/>
            <w:r w:rsidRPr="008E553B">
              <w:rPr>
                <w:rFonts w:ascii="Times New Roman" w:hAnsi="Times New Roman"/>
                <w:i/>
                <w:color w:val="333333"/>
                <w:kern w:val="36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Pr="008E553B">
              <w:rPr>
                <w:rFonts w:ascii="Times New Roman" w:hAnsi="Times New Roman"/>
                <w:i/>
                <w:color w:val="333333"/>
                <w:kern w:val="36"/>
                <w:sz w:val="24"/>
                <w:szCs w:val="24"/>
                <w:lang w:eastAsia="ru-RU"/>
              </w:rPr>
              <w:t xml:space="preserve"> элементов на одежде детей»</w:t>
            </w:r>
          </w:p>
          <w:p w:rsidR="00FD7996" w:rsidRPr="008E553B" w:rsidRDefault="00FD7996" w:rsidP="00CC13E8">
            <w:pPr>
              <w:rPr>
                <w:rFonts w:ascii="Times New Roman" w:hAnsi="Times New Roman"/>
                <w:i/>
                <w:color w:val="333333"/>
                <w:kern w:val="36"/>
                <w:sz w:val="24"/>
                <w:szCs w:val="24"/>
                <w:lang w:eastAsia="ru-RU"/>
              </w:rPr>
            </w:pPr>
            <w:r w:rsidRPr="008E553B">
              <w:rPr>
                <w:rFonts w:ascii="Times New Roman" w:hAnsi="Times New Roman"/>
                <w:i/>
                <w:color w:val="333333"/>
                <w:kern w:val="36"/>
                <w:sz w:val="24"/>
                <w:szCs w:val="24"/>
                <w:lang w:eastAsia="ru-RU"/>
              </w:rPr>
              <w:t>2.Анкета для родителей</w:t>
            </w:r>
          </w:p>
          <w:p w:rsidR="00FD7996" w:rsidRPr="008E553B" w:rsidRDefault="00FD7996" w:rsidP="00CC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t>3.</w:t>
            </w:r>
            <w:hyperlink r:id="rId4" w:history="1">
              <w:r w:rsidRPr="008E553B">
                <w:rPr>
                  <w:rStyle w:val="a8"/>
                  <w:rFonts w:ascii="Georgia" w:hAnsi="Georgia"/>
                  <w:bCs/>
                  <w:color w:val="000000"/>
                  <w:u w:val="none"/>
                  <w:shd w:val="clear" w:color="auto" w:fill="FFFFFF"/>
                </w:rPr>
                <w:t>Консультация для родителей "Родителям о дорожной безопасности"</w:t>
              </w:r>
            </w:hyperlink>
          </w:p>
        </w:tc>
        <w:tc>
          <w:tcPr>
            <w:tcW w:w="1903" w:type="dxa"/>
          </w:tcPr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ноябрь</w:t>
            </w:r>
          </w:p>
        </w:tc>
        <w:tc>
          <w:tcPr>
            <w:tcW w:w="4051" w:type="dxa"/>
          </w:tcPr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Пасько И.В.</w:t>
            </w: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 С.В.</w:t>
            </w:r>
          </w:p>
        </w:tc>
      </w:tr>
      <w:tr w:rsidR="00FD7996" w:rsidRPr="009712F4" w:rsidTr="00CC13E8">
        <w:tc>
          <w:tcPr>
            <w:tcW w:w="3617" w:type="dxa"/>
          </w:tcPr>
          <w:p w:rsidR="00FD7996" w:rsidRDefault="00FD7996" w:rsidP="00CC13E8">
            <w:pPr>
              <w:shd w:val="clear" w:color="auto" w:fill="FFFFFF"/>
              <w:spacing w:before="150" w:after="45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1.Консультация с родителями «Правила поведения пешехода на дороге в зимнее время»</w:t>
            </w:r>
          </w:p>
          <w:p w:rsidR="00FD7996" w:rsidRDefault="00FD7996" w:rsidP="00CC13E8">
            <w:pPr>
              <w:shd w:val="clear" w:color="auto" w:fill="FFFFFF"/>
              <w:spacing w:before="150" w:after="45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2.Профилактическая беседа с родителями о ПДД «Особенности безопасного движения в зимний период»</w:t>
            </w:r>
          </w:p>
          <w:p w:rsidR="00FD7996" w:rsidRPr="00E7440E" w:rsidRDefault="00FD7996" w:rsidP="00CC13E8">
            <w:pPr>
              <w:shd w:val="clear" w:color="auto" w:fill="FFFFFF"/>
              <w:spacing w:before="150" w:after="45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3.Анкета для родителей «Я и мой ребенок на улицах села»</w:t>
            </w:r>
          </w:p>
        </w:tc>
        <w:tc>
          <w:tcPr>
            <w:tcW w:w="1903" w:type="dxa"/>
          </w:tcPr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051" w:type="dxa"/>
          </w:tcPr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Пасько И.В.</w:t>
            </w: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96" w:rsidRDefault="00FD7996" w:rsidP="00CC13E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 С.В.</w:t>
            </w:r>
          </w:p>
        </w:tc>
      </w:tr>
    </w:tbl>
    <w:p w:rsidR="00FD7996" w:rsidRPr="00EB396F" w:rsidRDefault="00FD7996" w:rsidP="00C30A02">
      <w:pPr>
        <w:pStyle w:val="c27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</w:p>
    <w:p w:rsidR="00FD7996" w:rsidRDefault="00FD7996" w:rsidP="00C30A02">
      <w:pPr>
        <w:pStyle w:val="c27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</w:p>
    <w:sectPr w:rsidR="00FD7996" w:rsidSect="00ED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EF"/>
    <w:rsid w:val="000034C2"/>
    <w:rsid w:val="00010927"/>
    <w:rsid w:val="00016E60"/>
    <w:rsid w:val="0002374F"/>
    <w:rsid w:val="0002619D"/>
    <w:rsid w:val="00041DC2"/>
    <w:rsid w:val="0004215A"/>
    <w:rsid w:val="00042942"/>
    <w:rsid w:val="0004449C"/>
    <w:rsid w:val="00053731"/>
    <w:rsid w:val="000639B6"/>
    <w:rsid w:val="00084AFF"/>
    <w:rsid w:val="00084FAF"/>
    <w:rsid w:val="00086B0E"/>
    <w:rsid w:val="00090BD5"/>
    <w:rsid w:val="0009242E"/>
    <w:rsid w:val="000B0C16"/>
    <w:rsid w:val="000D0136"/>
    <w:rsid w:val="000E3EBD"/>
    <w:rsid w:val="000E6452"/>
    <w:rsid w:val="000F56DA"/>
    <w:rsid w:val="000F5A3F"/>
    <w:rsid w:val="00110882"/>
    <w:rsid w:val="00123E13"/>
    <w:rsid w:val="001361EF"/>
    <w:rsid w:val="001439E1"/>
    <w:rsid w:val="00150325"/>
    <w:rsid w:val="00150EEF"/>
    <w:rsid w:val="0015393C"/>
    <w:rsid w:val="00154C47"/>
    <w:rsid w:val="00163FDA"/>
    <w:rsid w:val="001662E4"/>
    <w:rsid w:val="001674E4"/>
    <w:rsid w:val="00173072"/>
    <w:rsid w:val="0018411D"/>
    <w:rsid w:val="001846FF"/>
    <w:rsid w:val="001864D5"/>
    <w:rsid w:val="00196001"/>
    <w:rsid w:val="001B060C"/>
    <w:rsid w:val="001B0821"/>
    <w:rsid w:val="001C14BE"/>
    <w:rsid w:val="001C2EC8"/>
    <w:rsid w:val="001D0571"/>
    <w:rsid w:val="001D388A"/>
    <w:rsid w:val="001F1455"/>
    <w:rsid w:val="001F220A"/>
    <w:rsid w:val="00214647"/>
    <w:rsid w:val="002166EB"/>
    <w:rsid w:val="00222B51"/>
    <w:rsid w:val="00223951"/>
    <w:rsid w:val="00226E5D"/>
    <w:rsid w:val="0025524C"/>
    <w:rsid w:val="002606B1"/>
    <w:rsid w:val="00260864"/>
    <w:rsid w:val="0027344D"/>
    <w:rsid w:val="002754C4"/>
    <w:rsid w:val="002B3DE6"/>
    <w:rsid w:val="002B6D04"/>
    <w:rsid w:val="002C0C43"/>
    <w:rsid w:val="002C0DD8"/>
    <w:rsid w:val="002C1F94"/>
    <w:rsid w:val="002D5DF3"/>
    <w:rsid w:val="002E56FC"/>
    <w:rsid w:val="002F3E84"/>
    <w:rsid w:val="003046A2"/>
    <w:rsid w:val="00305419"/>
    <w:rsid w:val="00305FE0"/>
    <w:rsid w:val="00311CEA"/>
    <w:rsid w:val="0031466B"/>
    <w:rsid w:val="00321784"/>
    <w:rsid w:val="00322575"/>
    <w:rsid w:val="00333F18"/>
    <w:rsid w:val="00344863"/>
    <w:rsid w:val="00346A89"/>
    <w:rsid w:val="0036645C"/>
    <w:rsid w:val="00370513"/>
    <w:rsid w:val="00374F96"/>
    <w:rsid w:val="0038171E"/>
    <w:rsid w:val="003861B5"/>
    <w:rsid w:val="00393D56"/>
    <w:rsid w:val="003953FF"/>
    <w:rsid w:val="00395765"/>
    <w:rsid w:val="003A0725"/>
    <w:rsid w:val="003A5490"/>
    <w:rsid w:val="003B03B4"/>
    <w:rsid w:val="003B146F"/>
    <w:rsid w:val="003B250C"/>
    <w:rsid w:val="003B5579"/>
    <w:rsid w:val="003D0E37"/>
    <w:rsid w:val="003D1EE8"/>
    <w:rsid w:val="003D2C85"/>
    <w:rsid w:val="003D5980"/>
    <w:rsid w:val="003F0DE5"/>
    <w:rsid w:val="00406814"/>
    <w:rsid w:val="00407C39"/>
    <w:rsid w:val="00416411"/>
    <w:rsid w:val="0046699E"/>
    <w:rsid w:val="0046731A"/>
    <w:rsid w:val="00487371"/>
    <w:rsid w:val="00491FF7"/>
    <w:rsid w:val="00493928"/>
    <w:rsid w:val="004946AD"/>
    <w:rsid w:val="004A0D6D"/>
    <w:rsid w:val="004A4608"/>
    <w:rsid w:val="004A6CD7"/>
    <w:rsid w:val="004C6D44"/>
    <w:rsid w:val="004D1721"/>
    <w:rsid w:val="004D6FED"/>
    <w:rsid w:val="004F627F"/>
    <w:rsid w:val="00503D39"/>
    <w:rsid w:val="00506A74"/>
    <w:rsid w:val="00506AA5"/>
    <w:rsid w:val="00513017"/>
    <w:rsid w:val="00517635"/>
    <w:rsid w:val="00520F88"/>
    <w:rsid w:val="00545D4F"/>
    <w:rsid w:val="00546CE0"/>
    <w:rsid w:val="00560511"/>
    <w:rsid w:val="005676A6"/>
    <w:rsid w:val="00576142"/>
    <w:rsid w:val="005775F2"/>
    <w:rsid w:val="0058012F"/>
    <w:rsid w:val="005A6EAC"/>
    <w:rsid w:val="005C1C81"/>
    <w:rsid w:val="005D2D18"/>
    <w:rsid w:val="005D465E"/>
    <w:rsid w:val="005F3495"/>
    <w:rsid w:val="00602714"/>
    <w:rsid w:val="00603A99"/>
    <w:rsid w:val="00603F21"/>
    <w:rsid w:val="00605F63"/>
    <w:rsid w:val="0060645A"/>
    <w:rsid w:val="006246F1"/>
    <w:rsid w:val="0064281D"/>
    <w:rsid w:val="00644025"/>
    <w:rsid w:val="00655198"/>
    <w:rsid w:val="006614C0"/>
    <w:rsid w:val="00682994"/>
    <w:rsid w:val="00683B83"/>
    <w:rsid w:val="00684246"/>
    <w:rsid w:val="006863AF"/>
    <w:rsid w:val="00696F2A"/>
    <w:rsid w:val="00697F10"/>
    <w:rsid w:val="006A0D84"/>
    <w:rsid w:val="006A2B98"/>
    <w:rsid w:val="006A31E6"/>
    <w:rsid w:val="006A4967"/>
    <w:rsid w:val="006A4EA8"/>
    <w:rsid w:val="006B5059"/>
    <w:rsid w:val="006B7239"/>
    <w:rsid w:val="006C5B41"/>
    <w:rsid w:val="006E004A"/>
    <w:rsid w:val="006E0E90"/>
    <w:rsid w:val="006E5CEB"/>
    <w:rsid w:val="00701FF5"/>
    <w:rsid w:val="007021C7"/>
    <w:rsid w:val="00705B35"/>
    <w:rsid w:val="00707BFF"/>
    <w:rsid w:val="007206A6"/>
    <w:rsid w:val="007304AB"/>
    <w:rsid w:val="00732ADA"/>
    <w:rsid w:val="0073464B"/>
    <w:rsid w:val="00740F1C"/>
    <w:rsid w:val="00750810"/>
    <w:rsid w:val="00751E12"/>
    <w:rsid w:val="0075579F"/>
    <w:rsid w:val="0076055F"/>
    <w:rsid w:val="00762C08"/>
    <w:rsid w:val="00763A5C"/>
    <w:rsid w:val="007651BE"/>
    <w:rsid w:val="00792176"/>
    <w:rsid w:val="007B1B3C"/>
    <w:rsid w:val="007B3E86"/>
    <w:rsid w:val="007C298F"/>
    <w:rsid w:val="007D0C90"/>
    <w:rsid w:val="007D6616"/>
    <w:rsid w:val="007E0160"/>
    <w:rsid w:val="007E6F97"/>
    <w:rsid w:val="007F7291"/>
    <w:rsid w:val="008009AC"/>
    <w:rsid w:val="0080693C"/>
    <w:rsid w:val="00817DC4"/>
    <w:rsid w:val="008230D1"/>
    <w:rsid w:val="0082569B"/>
    <w:rsid w:val="00831BF2"/>
    <w:rsid w:val="008402F6"/>
    <w:rsid w:val="00842B8C"/>
    <w:rsid w:val="0085297C"/>
    <w:rsid w:val="00857CA3"/>
    <w:rsid w:val="00860DA0"/>
    <w:rsid w:val="00862F8B"/>
    <w:rsid w:val="00864686"/>
    <w:rsid w:val="00870A87"/>
    <w:rsid w:val="00873EA4"/>
    <w:rsid w:val="008B70AC"/>
    <w:rsid w:val="008C32F5"/>
    <w:rsid w:val="008C69FD"/>
    <w:rsid w:val="008C74C2"/>
    <w:rsid w:val="008D2CFE"/>
    <w:rsid w:val="008D31C4"/>
    <w:rsid w:val="008D7BCB"/>
    <w:rsid w:val="008E34FA"/>
    <w:rsid w:val="008E553B"/>
    <w:rsid w:val="008E683E"/>
    <w:rsid w:val="008E7E71"/>
    <w:rsid w:val="008F3E93"/>
    <w:rsid w:val="008F7B3E"/>
    <w:rsid w:val="00910CD3"/>
    <w:rsid w:val="00911CD6"/>
    <w:rsid w:val="00914052"/>
    <w:rsid w:val="009155CE"/>
    <w:rsid w:val="00917394"/>
    <w:rsid w:val="00927CBE"/>
    <w:rsid w:val="00941AFC"/>
    <w:rsid w:val="00941E2B"/>
    <w:rsid w:val="00946410"/>
    <w:rsid w:val="009638BF"/>
    <w:rsid w:val="009653AD"/>
    <w:rsid w:val="009656C4"/>
    <w:rsid w:val="009712F4"/>
    <w:rsid w:val="00991386"/>
    <w:rsid w:val="00991C74"/>
    <w:rsid w:val="009924A9"/>
    <w:rsid w:val="00992AB9"/>
    <w:rsid w:val="00995110"/>
    <w:rsid w:val="009958F5"/>
    <w:rsid w:val="009C6C6C"/>
    <w:rsid w:val="009E0FF0"/>
    <w:rsid w:val="00A023D2"/>
    <w:rsid w:val="00A13947"/>
    <w:rsid w:val="00A13D5A"/>
    <w:rsid w:val="00A22430"/>
    <w:rsid w:val="00A33542"/>
    <w:rsid w:val="00A46E79"/>
    <w:rsid w:val="00A46FD5"/>
    <w:rsid w:val="00A47C51"/>
    <w:rsid w:val="00A604B7"/>
    <w:rsid w:val="00A63C43"/>
    <w:rsid w:val="00A6734F"/>
    <w:rsid w:val="00A71BCF"/>
    <w:rsid w:val="00A71E3F"/>
    <w:rsid w:val="00A76DDD"/>
    <w:rsid w:val="00A81971"/>
    <w:rsid w:val="00A859B5"/>
    <w:rsid w:val="00A92F5F"/>
    <w:rsid w:val="00A9751A"/>
    <w:rsid w:val="00AA1265"/>
    <w:rsid w:val="00AA17F0"/>
    <w:rsid w:val="00AA225D"/>
    <w:rsid w:val="00AC4315"/>
    <w:rsid w:val="00AD08A8"/>
    <w:rsid w:val="00AD37B0"/>
    <w:rsid w:val="00AD72C9"/>
    <w:rsid w:val="00AE0D67"/>
    <w:rsid w:val="00AE1ADC"/>
    <w:rsid w:val="00AF0CD1"/>
    <w:rsid w:val="00AF15E9"/>
    <w:rsid w:val="00B01865"/>
    <w:rsid w:val="00B05DB5"/>
    <w:rsid w:val="00B07174"/>
    <w:rsid w:val="00B204C2"/>
    <w:rsid w:val="00B22EA4"/>
    <w:rsid w:val="00B27111"/>
    <w:rsid w:val="00B344D0"/>
    <w:rsid w:val="00B36768"/>
    <w:rsid w:val="00B3697A"/>
    <w:rsid w:val="00B512DF"/>
    <w:rsid w:val="00B55C2A"/>
    <w:rsid w:val="00B629AB"/>
    <w:rsid w:val="00B648C0"/>
    <w:rsid w:val="00B667AC"/>
    <w:rsid w:val="00B84B35"/>
    <w:rsid w:val="00B96207"/>
    <w:rsid w:val="00B97403"/>
    <w:rsid w:val="00BA3CE0"/>
    <w:rsid w:val="00BB22BE"/>
    <w:rsid w:val="00BB586E"/>
    <w:rsid w:val="00BB5AFF"/>
    <w:rsid w:val="00BB78EC"/>
    <w:rsid w:val="00BB799D"/>
    <w:rsid w:val="00BC2124"/>
    <w:rsid w:val="00BD0EF4"/>
    <w:rsid w:val="00BD73DA"/>
    <w:rsid w:val="00BE6A07"/>
    <w:rsid w:val="00C01E7B"/>
    <w:rsid w:val="00C05763"/>
    <w:rsid w:val="00C1463D"/>
    <w:rsid w:val="00C172A1"/>
    <w:rsid w:val="00C216E7"/>
    <w:rsid w:val="00C23993"/>
    <w:rsid w:val="00C30A02"/>
    <w:rsid w:val="00C31FEA"/>
    <w:rsid w:val="00C35FF9"/>
    <w:rsid w:val="00C42AD5"/>
    <w:rsid w:val="00C43A57"/>
    <w:rsid w:val="00C53415"/>
    <w:rsid w:val="00C62339"/>
    <w:rsid w:val="00C63860"/>
    <w:rsid w:val="00C6673C"/>
    <w:rsid w:val="00C81718"/>
    <w:rsid w:val="00CA30DA"/>
    <w:rsid w:val="00CA3E9E"/>
    <w:rsid w:val="00CA7B48"/>
    <w:rsid w:val="00CB5D1F"/>
    <w:rsid w:val="00CB5F85"/>
    <w:rsid w:val="00CC13E8"/>
    <w:rsid w:val="00CC2522"/>
    <w:rsid w:val="00CC782E"/>
    <w:rsid w:val="00CD10B6"/>
    <w:rsid w:val="00CD32AC"/>
    <w:rsid w:val="00CF4A99"/>
    <w:rsid w:val="00D02DDC"/>
    <w:rsid w:val="00D126BF"/>
    <w:rsid w:val="00D162FB"/>
    <w:rsid w:val="00D2208D"/>
    <w:rsid w:val="00D242A2"/>
    <w:rsid w:val="00D3034D"/>
    <w:rsid w:val="00D32BC5"/>
    <w:rsid w:val="00D45CD6"/>
    <w:rsid w:val="00D46CB4"/>
    <w:rsid w:val="00D53FBB"/>
    <w:rsid w:val="00D62DFF"/>
    <w:rsid w:val="00D67821"/>
    <w:rsid w:val="00D73044"/>
    <w:rsid w:val="00D74AD5"/>
    <w:rsid w:val="00D82D29"/>
    <w:rsid w:val="00D84E9D"/>
    <w:rsid w:val="00D94C07"/>
    <w:rsid w:val="00DA3210"/>
    <w:rsid w:val="00DA3A92"/>
    <w:rsid w:val="00DA7BC9"/>
    <w:rsid w:val="00DC186F"/>
    <w:rsid w:val="00DC7BEF"/>
    <w:rsid w:val="00DE155A"/>
    <w:rsid w:val="00DE1E91"/>
    <w:rsid w:val="00DE2F0D"/>
    <w:rsid w:val="00DF28B4"/>
    <w:rsid w:val="00E03B12"/>
    <w:rsid w:val="00E04BB7"/>
    <w:rsid w:val="00E17926"/>
    <w:rsid w:val="00E2015A"/>
    <w:rsid w:val="00E2483A"/>
    <w:rsid w:val="00E276C5"/>
    <w:rsid w:val="00E27AA3"/>
    <w:rsid w:val="00E30CCC"/>
    <w:rsid w:val="00E35B6A"/>
    <w:rsid w:val="00E41FBA"/>
    <w:rsid w:val="00E655E3"/>
    <w:rsid w:val="00E65749"/>
    <w:rsid w:val="00E7440E"/>
    <w:rsid w:val="00E84987"/>
    <w:rsid w:val="00E87DDA"/>
    <w:rsid w:val="00E9002B"/>
    <w:rsid w:val="00EA11B1"/>
    <w:rsid w:val="00EB2D69"/>
    <w:rsid w:val="00EB396F"/>
    <w:rsid w:val="00EB4CFD"/>
    <w:rsid w:val="00EC5354"/>
    <w:rsid w:val="00ED3A57"/>
    <w:rsid w:val="00ED6D58"/>
    <w:rsid w:val="00ED791F"/>
    <w:rsid w:val="00EE2D7B"/>
    <w:rsid w:val="00EE370E"/>
    <w:rsid w:val="00EF3513"/>
    <w:rsid w:val="00F00973"/>
    <w:rsid w:val="00F11788"/>
    <w:rsid w:val="00F13984"/>
    <w:rsid w:val="00F20D1E"/>
    <w:rsid w:val="00F23073"/>
    <w:rsid w:val="00F60663"/>
    <w:rsid w:val="00F66CA2"/>
    <w:rsid w:val="00F7298A"/>
    <w:rsid w:val="00F76A6D"/>
    <w:rsid w:val="00F7739E"/>
    <w:rsid w:val="00FA6BB8"/>
    <w:rsid w:val="00FB368F"/>
    <w:rsid w:val="00FB5B71"/>
    <w:rsid w:val="00FB7BC5"/>
    <w:rsid w:val="00FD6850"/>
    <w:rsid w:val="00FD7996"/>
    <w:rsid w:val="00FE5FEF"/>
    <w:rsid w:val="00FE64B3"/>
    <w:rsid w:val="00FF361F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60273"/>
  <w15:docId w15:val="{62053264-66CB-4577-AAB7-D7EEB80C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E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0EEF"/>
    <w:pPr>
      <w:suppressAutoHyphens/>
      <w:spacing w:after="0" w:line="240" w:lineRule="auto"/>
    </w:pPr>
    <w:rPr>
      <w:rFonts w:ascii="Times New Roman" w:eastAsia="Times New Roman" w:hAnsi="Times New Roman"/>
      <w:sz w:val="36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150EE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150EEF"/>
    <w:rPr>
      <w:rFonts w:cs="Times New Roman"/>
    </w:rPr>
  </w:style>
  <w:style w:type="paragraph" w:customStyle="1" w:styleId="c27">
    <w:name w:val="c27"/>
    <w:basedOn w:val="a"/>
    <w:uiPriority w:val="99"/>
    <w:rsid w:val="00C30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C30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C30A02"/>
    <w:rPr>
      <w:rFonts w:cs="Times New Roman"/>
      <w:i/>
      <w:iCs/>
    </w:rPr>
  </w:style>
  <w:style w:type="character" w:customStyle="1" w:styleId="2">
    <w:name w:val="Основной текст (2)_"/>
    <w:link w:val="20"/>
    <w:uiPriority w:val="99"/>
    <w:locked/>
    <w:rsid w:val="00C31FEA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31FEA"/>
    <w:pPr>
      <w:widowControl w:val="0"/>
      <w:shd w:val="clear" w:color="auto" w:fill="FFFFFF"/>
      <w:spacing w:after="0" w:line="240" w:lineRule="auto"/>
    </w:pPr>
    <w:rPr>
      <w:sz w:val="20"/>
      <w:szCs w:val="20"/>
      <w:shd w:val="clear" w:color="auto" w:fill="FFFFFF"/>
      <w:lang w:eastAsia="ru-RU"/>
    </w:rPr>
  </w:style>
  <w:style w:type="character" w:customStyle="1" w:styleId="213pt">
    <w:name w:val="Основной текст (2) + 13 pt"/>
    <w:uiPriority w:val="99"/>
    <w:rsid w:val="00C31FEA"/>
    <w:rPr>
      <w:rFonts w:ascii="Times New Roman" w:hAnsi="Times New Roman"/>
      <w:sz w:val="26"/>
      <w:shd w:val="clear" w:color="auto" w:fill="FFFFFF"/>
    </w:rPr>
  </w:style>
  <w:style w:type="paragraph" w:customStyle="1" w:styleId="c4">
    <w:name w:val="c4"/>
    <w:basedOn w:val="a"/>
    <w:uiPriority w:val="99"/>
    <w:rsid w:val="00991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991386"/>
    <w:rPr>
      <w:rFonts w:cs="Times New Roman"/>
      <w:b/>
      <w:bCs/>
    </w:rPr>
  </w:style>
  <w:style w:type="character" w:styleId="a8">
    <w:name w:val="Hyperlink"/>
    <w:basedOn w:val="a0"/>
    <w:uiPriority w:val="99"/>
    <w:semiHidden/>
    <w:rsid w:val="008E553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ED7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D791F"/>
    <w:rPr>
      <w:rFonts w:ascii="Segoe UI" w:eastAsia="Times New Roman" w:hAnsi="Segoe UI" w:cs="Segoe UI"/>
      <w:sz w:val="18"/>
      <w:szCs w:val="18"/>
    </w:rPr>
  </w:style>
  <w:style w:type="paragraph" w:styleId="ab">
    <w:name w:val="No Spacing"/>
    <w:uiPriority w:val="99"/>
    <w:qFormat/>
    <w:rsid w:val="001F1455"/>
    <w:rPr>
      <w:lang w:eastAsia="en-US"/>
    </w:rPr>
  </w:style>
  <w:style w:type="paragraph" w:customStyle="1" w:styleId="c13">
    <w:name w:val="c13"/>
    <w:basedOn w:val="a"/>
    <w:uiPriority w:val="99"/>
    <w:rsid w:val="00084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084F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shkolnik.ru/pdd/14346-konsultaciya-dlya-roditeleiy-roditelyam-o-dorozhnoiy-bezopasnost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2</cp:revision>
  <cp:lastPrinted>2020-01-26T10:32:00Z</cp:lastPrinted>
  <dcterms:created xsi:type="dcterms:W3CDTF">2020-02-06T07:50:00Z</dcterms:created>
  <dcterms:modified xsi:type="dcterms:W3CDTF">2020-02-06T07:50:00Z</dcterms:modified>
</cp:coreProperties>
</file>