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8E" w:rsidRDefault="00B5688E">
      <w:pPr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noProof/>
          <w:color w:val="1A1A1A"/>
          <w:shd w:val="clear" w:color="auto" w:fill="FFFFFF"/>
          <w:lang w:eastAsia="ru-RU"/>
        </w:rPr>
        <w:drawing>
          <wp:inline distT="0" distB="0" distL="0" distR="0">
            <wp:extent cx="6562725" cy="6562725"/>
            <wp:effectExtent l="19050" t="0" r="9525" b="0"/>
            <wp:docPr id="1" name="Рисунок 1" descr="C:\Users\User\Desktop\IMG-20240222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40222-WA00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88E" w:rsidRDefault="00B5688E"/>
    <w:sectPr w:rsidR="00B5688E" w:rsidSect="00B5688E">
      <w:headerReference w:type="default" r:id="rId7"/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0F4" w:rsidRDefault="008A60F4" w:rsidP="00B5688E">
      <w:pPr>
        <w:spacing w:after="0" w:line="240" w:lineRule="auto"/>
      </w:pPr>
      <w:r>
        <w:separator/>
      </w:r>
    </w:p>
  </w:endnote>
  <w:endnote w:type="continuationSeparator" w:id="1">
    <w:p w:rsidR="008A60F4" w:rsidRDefault="008A60F4" w:rsidP="00B5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0F4" w:rsidRDefault="008A60F4" w:rsidP="00B5688E">
      <w:pPr>
        <w:spacing w:after="0" w:line="240" w:lineRule="auto"/>
      </w:pPr>
      <w:r>
        <w:separator/>
      </w:r>
    </w:p>
  </w:footnote>
  <w:footnote w:type="continuationSeparator" w:id="1">
    <w:p w:rsidR="008A60F4" w:rsidRDefault="008A60F4" w:rsidP="00B5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8E" w:rsidRDefault="00B5688E" w:rsidP="00B5688E">
    <w:pPr>
      <w:rPr>
        <w:rFonts w:ascii="Arial" w:hAnsi="Arial" w:cs="Arial"/>
        <w:color w:val="1A1A1A"/>
        <w:shd w:val="clear" w:color="auto" w:fill="FFFFFF"/>
      </w:rPr>
    </w:pPr>
    <w:r>
      <w:rPr>
        <w:rFonts w:ascii="Arial" w:hAnsi="Arial" w:cs="Arial"/>
        <w:color w:val="1A1A1A"/>
        <w:shd w:val="clear" w:color="auto" w:fill="FFFFFF"/>
      </w:rPr>
      <w:t xml:space="preserve"> </w:t>
    </w:r>
    <w:r w:rsidRPr="00B5688E">
      <w:rPr>
        <w:rFonts w:ascii="Arial" w:hAnsi="Arial" w:cs="Arial"/>
        <w:color w:val="1A1A1A"/>
        <w:shd w:val="clear" w:color="auto" w:fill="FFFFFF"/>
      </w:rPr>
      <w:t>#</w:t>
    </w:r>
    <w:r>
      <w:rPr>
        <w:rFonts w:ascii="Arial" w:hAnsi="Arial" w:cs="Arial"/>
        <w:color w:val="1A1A1A"/>
        <w:shd w:val="clear" w:color="auto" w:fill="FFFFFF"/>
      </w:rPr>
      <w:t>ГодСемьи2024    В МКДОУ √12  "Родничок"   инструктор по ФИЗО Неделько О.С. провела спортивные мероприятия, посвященные празднику - Дню защитника Отечества  23 февраля. Дети участвовали в разных  эстафетах : "Я - солдат!",  "Кто быстрее передаст снаряды" и т.д.  Дети были в восторге от проведенных соревнований</w:t>
    </w:r>
  </w:p>
  <w:p w:rsidR="00B5688E" w:rsidRDefault="00B5688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5688E"/>
    <w:rsid w:val="006B7919"/>
    <w:rsid w:val="008A60F4"/>
    <w:rsid w:val="00B5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8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5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688E"/>
  </w:style>
  <w:style w:type="paragraph" w:styleId="a7">
    <w:name w:val="footer"/>
    <w:basedOn w:val="a"/>
    <w:link w:val="a8"/>
    <w:uiPriority w:val="99"/>
    <w:semiHidden/>
    <w:unhideWhenUsed/>
    <w:rsid w:val="00B5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6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Ставропольский ГАУ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2024-04-01T10:03:00Z</dcterms:created>
  <dcterms:modified xsi:type="dcterms:W3CDTF">2024-04-01T10:09:00Z</dcterms:modified>
</cp:coreProperties>
</file>